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99" w:rsidRDefault="00F50C99" w:rsidP="00F50C99">
      <w:pPr>
        <w:pStyle w:val="2"/>
        <w:jc w:val="center"/>
      </w:pPr>
      <w:bookmarkStart w:id="0" w:name="_Toc508288213"/>
      <w:bookmarkStart w:id="1" w:name="_Toc509048323"/>
      <w:r>
        <w:rPr>
          <w:rFonts w:hint="eastAsia"/>
        </w:rPr>
        <w:t>中山大学古地图正式开通使用</w:t>
      </w:r>
    </w:p>
    <w:p w:rsidR="00D84C40" w:rsidRDefault="00D84C40" w:rsidP="00F50C99">
      <w:pPr>
        <w:rPr>
          <w:rFonts w:ascii="宋体" w:eastAsia="宋体" w:hAnsi="宋体" w:cs="宋体"/>
          <w:kern w:val="0"/>
          <w:sz w:val="24"/>
          <w:szCs w:val="24"/>
        </w:rPr>
      </w:pPr>
      <w:r w:rsidRPr="003A70DF">
        <w:rPr>
          <w:rFonts w:hint="eastAsia"/>
        </w:rPr>
        <w:t>古地图</w:t>
      </w:r>
      <w:bookmarkEnd w:id="0"/>
      <w:r w:rsidRPr="003A70DF">
        <w:rPr>
          <w:rFonts w:hint="eastAsia"/>
        </w:rPr>
        <w:t>库</w:t>
      </w:r>
      <w:bookmarkEnd w:id="1"/>
      <w:r w:rsidR="00F50C99">
        <w:rPr>
          <w:rFonts w:hint="eastAsia"/>
        </w:rPr>
        <w:t>链接：</w:t>
      </w:r>
      <w:r w:rsidR="00F50C9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1" name="图片 1" descr="C:\Users\Administrator\AppData\Roaming\Tencent\QQEIM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EIM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r w:rsidR="00F50C99" w:rsidRPr="00F50C99">
        <w:rPr>
          <w:rFonts w:ascii="宋体" w:eastAsia="宋体" w:hAnsi="宋体" w:cs="宋体"/>
          <w:kern w:val="0"/>
          <w:sz w:val="24"/>
          <w:szCs w:val="24"/>
        </w:rPr>
        <w:t>http://map.reasonlib.com/</w:t>
      </w:r>
      <w:bookmarkEnd w:id="2"/>
      <w:r w:rsidR="00F50C99" w:rsidRPr="00F50C9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50C99" w:rsidRPr="00F50C99" w:rsidRDefault="00F50C99" w:rsidP="00F50C9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开通时间：2020.6.22-2024.12.31</w:t>
      </w:r>
    </w:p>
    <w:p w:rsidR="00D84C40" w:rsidRPr="009C771B" w:rsidRDefault="00D84C40" w:rsidP="00D84C40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《古地图库》致力于收录世界范围内收藏的古地图（以中国古地图为主），力求成为国内古地图数据的主要提供商，为我国在相关领域的学术研究、科学普及提供高质量的数字地图数据和产品。数据库分为坤舆、全国、郡县、山图、水图、等十几个大类，目前已经收录古地图</w:t>
      </w:r>
      <w:r w:rsidR="00E8246D">
        <w:rPr>
          <w:rFonts w:asciiTheme="minorEastAsia" w:hAnsiTheme="minorEastAsia" w:hint="eastAsia"/>
          <w:sz w:val="24"/>
          <w:szCs w:val="24"/>
        </w:rPr>
        <w:t>7500</w:t>
      </w:r>
      <w:r w:rsidRPr="009C771B">
        <w:rPr>
          <w:rFonts w:asciiTheme="minorEastAsia" w:hAnsiTheme="minorEastAsia" w:hint="eastAsia"/>
          <w:sz w:val="24"/>
          <w:szCs w:val="24"/>
        </w:rPr>
        <w:t>余张，每年增加</w:t>
      </w:r>
      <w:r w:rsidR="00E8246D">
        <w:rPr>
          <w:rFonts w:asciiTheme="minorEastAsia" w:hAnsiTheme="minorEastAsia" w:hint="eastAsia"/>
          <w:sz w:val="24"/>
          <w:szCs w:val="24"/>
        </w:rPr>
        <w:t>2000</w:t>
      </w:r>
      <w:r w:rsidRPr="009C771B">
        <w:rPr>
          <w:rFonts w:asciiTheme="minorEastAsia" w:hAnsiTheme="minorEastAsia" w:hint="eastAsia"/>
          <w:sz w:val="24"/>
          <w:szCs w:val="24"/>
        </w:rPr>
        <w:t>张左右，其中绝大部分为高清晰地图，具有很高的学术参考价值和艺术欣赏价值。</w:t>
      </w:r>
    </w:p>
    <w:p w:rsidR="00D84C40" w:rsidRPr="009C771B" w:rsidRDefault="00D84C40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一、收录范围</w:t>
      </w:r>
    </w:p>
    <w:p w:rsidR="00D84C40" w:rsidRPr="009C771B" w:rsidRDefault="00D84C40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世界范围内收藏的古地图，以中国古地图为主</w:t>
      </w:r>
    </w:p>
    <w:p w:rsidR="00D84C40" w:rsidRPr="009C771B" w:rsidRDefault="00D84C40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二、超高清、超大尺寸</w:t>
      </w:r>
    </w:p>
    <w:p w:rsidR="00D84C40" w:rsidRPr="009C771B" w:rsidRDefault="00D84C40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真正的高清、超大尺寸图像，最大图像近</w:t>
      </w:r>
      <w:r w:rsidRPr="009C771B">
        <w:rPr>
          <w:rFonts w:asciiTheme="minorEastAsia" w:hAnsiTheme="minorEastAsia"/>
          <w:sz w:val="24"/>
          <w:szCs w:val="24"/>
        </w:rPr>
        <w:t>10</w:t>
      </w:r>
      <w:r w:rsidRPr="009C771B">
        <w:rPr>
          <w:rFonts w:asciiTheme="minorEastAsia" w:hAnsiTheme="minorEastAsia" w:hint="eastAsia"/>
          <w:sz w:val="24"/>
          <w:szCs w:val="24"/>
        </w:rPr>
        <w:t>亿像素，单张图片大小近2</w:t>
      </w:r>
      <w:r w:rsidRPr="009C771B">
        <w:rPr>
          <w:rFonts w:asciiTheme="minorEastAsia" w:hAnsiTheme="minorEastAsia"/>
          <w:sz w:val="24"/>
          <w:szCs w:val="24"/>
        </w:rPr>
        <w:t>G</w:t>
      </w:r>
    </w:p>
    <w:p w:rsidR="00D84C40" w:rsidRPr="009C771B" w:rsidRDefault="00D84C40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三、技术处理</w:t>
      </w:r>
    </w:p>
    <w:p w:rsidR="00D84C40" w:rsidRPr="009C771B" w:rsidRDefault="00D84C40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采用先进的图片切分技术，“瓦片”采用金字塔模型，完美实现超大图片的数据加载及呈现</w:t>
      </w:r>
    </w:p>
    <w:p w:rsidR="00D84C40" w:rsidRPr="009C771B" w:rsidRDefault="00D84C40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四、数据标引</w:t>
      </w:r>
    </w:p>
    <w:p w:rsidR="00D84C40" w:rsidRPr="009C771B" w:rsidRDefault="00D84C40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对每张图片进行精确标引，每条记录多达</w:t>
      </w:r>
      <w:r w:rsidRPr="009C771B">
        <w:rPr>
          <w:rFonts w:asciiTheme="minorEastAsia" w:hAnsiTheme="minorEastAsia"/>
          <w:sz w:val="24"/>
          <w:szCs w:val="24"/>
        </w:rPr>
        <w:t>30</w:t>
      </w:r>
      <w:r w:rsidRPr="009C771B">
        <w:rPr>
          <w:rFonts w:asciiTheme="minorEastAsia" w:hAnsiTheme="minorEastAsia" w:hint="eastAsia"/>
          <w:sz w:val="24"/>
          <w:szCs w:val="24"/>
        </w:rPr>
        <w:t>多个字段，其中国外作品进行了题名、作者的中英文标引</w:t>
      </w:r>
    </w:p>
    <w:p w:rsidR="00D84C40" w:rsidRPr="009C771B" w:rsidRDefault="00E8246D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D84C40" w:rsidRPr="009C771B">
        <w:rPr>
          <w:rFonts w:asciiTheme="minorEastAsia" w:hAnsiTheme="minorEastAsia" w:hint="eastAsia"/>
          <w:sz w:val="24"/>
          <w:szCs w:val="24"/>
        </w:rPr>
        <w:t>、检索查询</w:t>
      </w:r>
    </w:p>
    <w:p w:rsidR="00D84C40" w:rsidRPr="009C771B" w:rsidRDefault="00D84C40" w:rsidP="00D84C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C771B">
        <w:rPr>
          <w:rFonts w:asciiTheme="minorEastAsia" w:hAnsiTheme="minorEastAsia" w:hint="eastAsia"/>
          <w:sz w:val="24"/>
          <w:szCs w:val="24"/>
        </w:rPr>
        <w:t>检索字段：题名、人物、关键词、国别</w:t>
      </w:r>
      <w:r w:rsidRPr="009C771B">
        <w:rPr>
          <w:rFonts w:asciiTheme="minorEastAsia" w:hAnsiTheme="minorEastAsia"/>
          <w:sz w:val="24"/>
          <w:szCs w:val="24"/>
        </w:rPr>
        <w:t>/</w:t>
      </w:r>
      <w:r w:rsidRPr="009C771B">
        <w:rPr>
          <w:rFonts w:asciiTheme="minorEastAsia" w:hAnsiTheme="minorEastAsia" w:hint="eastAsia"/>
          <w:sz w:val="24"/>
          <w:szCs w:val="24"/>
        </w:rPr>
        <w:t>朝代、年代、公元纪年、出版地、出版者、出版机构、版本、内容简介等</w:t>
      </w:r>
    </w:p>
    <w:p w:rsidR="00FA2210" w:rsidRDefault="00F511BD" w:rsidP="00F511BD">
      <w:pPr>
        <w:spacing w:line="360" w:lineRule="auto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深圳晟屹科技有限公司</w:t>
      </w:r>
    </w:p>
    <w:p w:rsidR="00F511BD" w:rsidRDefault="00F511BD" w:rsidP="00F511BD">
      <w:pPr>
        <w:spacing w:line="360" w:lineRule="auto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联系人：叶新跃</w:t>
      </w:r>
    </w:p>
    <w:p w:rsidR="00F511BD" w:rsidRPr="00D84C40" w:rsidRDefault="00F511BD" w:rsidP="00F511BD">
      <w:pPr>
        <w:spacing w:line="360" w:lineRule="auto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>13560175520</w:t>
      </w:r>
    </w:p>
    <w:sectPr w:rsidR="00F511BD" w:rsidRPr="00D8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FB" w:rsidRDefault="00CE39FB" w:rsidP="00D84C40">
      <w:r>
        <w:separator/>
      </w:r>
    </w:p>
  </w:endnote>
  <w:endnote w:type="continuationSeparator" w:id="0">
    <w:p w:rsidR="00CE39FB" w:rsidRDefault="00CE39FB" w:rsidP="00D8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FB" w:rsidRDefault="00CE39FB" w:rsidP="00D84C40">
      <w:r>
        <w:separator/>
      </w:r>
    </w:p>
  </w:footnote>
  <w:footnote w:type="continuationSeparator" w:id="0">
    <w:p w:rsidR="00CE39FB" w:rsidRDefault="00CE39FB" w:rsidP="00D8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40"/>
    <w:rsid w:val="00565037"/>
    <w:rsid w:val="00CE39FB"/>
    <w:rsid w:val="00D84C40"/>
    <w:rsid w:val="00E8246D"/>
    <w:rsid w:val="00F50C99"/>
    <w:rsid w:val="00F511BD"/>
    <w:rsid w:val="00FA2210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6B401-90FF-4CAB-930C-D4136A26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4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84C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C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C4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84C4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50C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0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2</cp:revision>
  <dcterms:created xsi:type="dcterms:W3CDTF">2020-09-18T02:27:00Z</dcterms:created>
  <dcterms:modified xsi:type="dcterms:W3CDTF">2020-09-18T02:27:00Z</dcterms:modified>
</cp:coreProperties>
</file>