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3A" w:rsidRDefault="00CE183A" w:rsidP="00674D86">
      <w:pPr>
        <w:spacing w:after="0"/>
        <w:jc w:val="center"/>
        <w:rPr>
          <w:rFonts w:ascii="Microsoft YaHei" w:eastAsia="Microsoft YaHei" w:hAnsi="Microsoft YaHei"/>
          <w:b/>
          <w:color w:val="C00000"/>
          <w:sz w:val="28"/>
          <w:szCs w:val="20"/>
        </w:rPr>
      </w:pPr>
      <w:r>
        <w:rPr>
          <w:noProof/>
        </w:rPr>
        <w:drawing>
          <wp:inline distT="0" distB="0" distL="0" distR="0" wp14:anchorId="1DE8C383" wp14:editId="05A131FD">
            <wp:extent cx="1571429" cy="12380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71429" cy="1238095"/>
                    </a:xfrm>
                    <a:prstGeom prst="rect">
                      <a:avLst/>
                    </a:prstGeom>
                  </pic:spPr>
                </pic:pic>
              </a:graphicData>
            </a:graphic>
          </wp:inline>
        </w:drawing>
      </w:r>
    </w:p>
    <w:p w:rsidR="00674D86" w:rsidRPr="00CE183A" w:rsidRDefault="00674D86" w:rsidP="00674D86">
      <w:pPr>
        <w:spacing w:after="0"/>
        <w:jc w:val="center"/>
        <w:rPr>
          <w:rFonts w:ascii="Microsoft YaHei" w:eastAsia="Microsoft YaHei" w:hAnsi="Microsoft YaHei"/>
          <w:b/>
          <w:color w:val="002060"/>
          <w:sz w:val="28"/>
          <w:szCs w:val="20"/>
        </w:rPr>
      </w:pPr>
      <w:r w:rsidRPr="00CE183A">
        <w:rPr>
          <w:rFonts w:ascii="Microsoft YaHei" w:eastAsia="Microsoft YaHei" w:hAnsi="Microsoft YaHei" w:hint="eastAsia"/>
          <w:b/>
          <w:color w:val="002060"/>
          <w:sz w:val="28"/>
          <w:szCs w:val="20"/>
        </w:rPr>
        <w:t>AJE</w:t>
      </w:r>
      <w:r w:rsidR="00E63C8C" w:rsidRPr="00CE183A">
        <w:rPr>
          <w:rFonts w:ascii="Microsoft YaHei" w:eastAsia="Microsoft YaHei" w:hAnsi="Microsoft YaHei" w:hint="eastAsia"/>
          <w:b/>
          <w:color w:val="002060"/>
          <w:sz w:val="28"/>
          <w:szCs w:val="20"/>
        </w:rPr>
        <w:t>论文润色</w:t>
      </w:r>
      <w:r w:rsidRPr="00CE183A">
        <w:rPr>
          <w:rFonts w:ascii="Microsoft YaHei" w:eastAsia="Microsoft YaHei" w:hAnsi="Microsoft YaHei" w:hint="eastAsia"/>
          <w:b/>
          <w:color w:val="002060"/>
          <w:sz w:val="28"/>
          <w:szCs w:val="20"/>
        </w:rPr>
        <w:t>服务</w:t>
      </w:r>
    </w:p>
    <w:p w:rsidR="00674D86" w:rsidRPr="0020395A" w:rsidRDefault="002C613E" w:rsidP="00674D86">
      <w:pPr>
        <w:spacing w:after="0"/>
        <w:jc w:val="center"/>
        <w:rPr>
          <w:rFonts w:ascii="Microsoft YaHei" w:eastAsia="Microsoft YaHei" w:hAnsi="Microsoft YaHei"/>
          <w:b/>
          <w:color w:val="A6A6A6" w:themeColor="background1" w:themeShade="A6"/>
          <w:sz w:val="28"/>
          <w:szCs w:val="20"/>
        </w:rPr>
      </w:pPr>
      <w:hyperlink r:id="rId9" w:history="1">
        <w:r w:rsidR="00674D86" w:rsidRPr="0020395A">
          <w:rPr>
            <w:rStyle w:val="Hyperlink"/>
            <w:rFonts w:ascii="Microsoft YaHei" w:eastAsia="Microsoft YaHei" w:hAnsi="Microsoft YaHei"/>
            <w:b/>
            <w:color w:val="A6A6A6" w:themeColor="background1" w:themeShade="A6"/>
            <w:sz w:val="28"/>
            <w:szCs w:val="20"/>
          </w:rPr>
          <w:t>www.aje.cn</w:t>
        </w:r>
      </w:hyperlink>
    </w:p>
    <w:p w:rsidR="00BE1AB2" w:rsidRDefault="00BE1AB2" w:rsidP="00674D86">
      <w:pPr>
        <w:spacing w:after="0"/>
        <w:rPr>
          <w:rFonts w:ascii="Microsoft YaHei" w:eastAsia="Microsoft YaHei" w:hAnsi="Microsoft YaHei"/>
          <w:sz w:val="20"/>
          <w:szCs w:val="20"/>
        </w:rPr>
      </w:pPr>
      <w:r>
        <w:rPr>
          <w:rFonts w:ascii="Microsoft YaHei" w:eastAsia="Microsoft YaHei" w:hAnsi="Microsoft YaHei" w:hint="eastAsia"/>
          <w:sz w:val="20"/>
          <w:szCs w:val="20"/>
        </w:rPr>
        <w:t xml:space="preserve">  </w:t>
      </w:r>
    </w:p>
    <w:p w:rsidR="00CE183A" w:rsidRDefault="002D5AEC" w:rsidP="002D5AEC">
      <w:pPr>
        <w:spacing w:after="0"/>
        <w:rPr>
          <w:rFonts w:ascii="Microsoft YaHei" w:eastAsia="Microsoft YaHei" w:hAnsi="Microsoft YaHei"/>
          <w:sz w:val="20"/>
          <w:szCs w:val="20"/>
        </w:rPr>
      </w:pPr>
      <w:r>
        <w:rPr>
          <w:rFonts w:ascii="Microsoft YaHei" w:eastAsia="Microsoft YaHei" w:hAnsi="Microsoft YaHei" w:hint="eastAsia"/>
          <w:sz w:val="20"/>
          <w:szCs w:val="20"/>
        </w:rPr>
        <w:t xml:space="preserve">     </w:t>
      </w:r>
      <w:r w:rsidR="00CE183A">
        <w:rPr>
          <w:rFonts w:ascii="Microsoft YaHei" w:eastAsia="Microsoft YaHei" w:hAnsi="Microsoft YaHei" w:hint="eastAsia"/>
          <w:sz w:val="20"/>
          <w:szCs w:val="20"/>
        </w:rPr>
        <w:t xml:space="preserve"> </w:t>
      </w:r>
      <w:r w:rsidRPr="002D5AEC">
        <w:rPr>
          <w:rFonts w:ascii="Microsoft YaHei" w:eastAsia="Microsoft YaHei" w:hAnsi="Microsoft YaHei" w:hint="eastAsia"/>
          <w:sz w:val="20"/>
          <w:szCs w:val="20"/>
        </w:rPr>
        <w:t>American Journal Experts，简称AJE，2004年成立于美国北卡罗来纳州Durham</w:t>
      </w:r>
      <w:r>
        <w:rPr>
          <w:rFonts w:ascii="Microsoft YaHei" w:eastAsia="Microsoft YaHei" w:hAnsi="Microsoft YaHei" w:hint="eastAsia"/>
          <w:sz w:val="20"/>
          <w:szCs w:val="20"/>
        </w:rPr>
        <w:t>市，现在</w:t>
      </w:r>
      <w:r w:rsidR="00BE1AB2">
        <w:rPr>
          <w:rFonts w:ascii="Microsoft YaHei" w:eastAsia="Microsoft YaHei" w:hAnsi="Microsoft YaHei" w:hint="eastAsia"/>
          <w:sz w:val="20"/>
          <w:szCs w:val="20"/>
        </w:rPr>
        <w:t>是Springer Nature出版集团旗下品牌，</w:t>
      </w:r>
      <w:r w:rsidRPr="002D5AEC">
        <w:rPr>
          <w:rFonts w:ascii="Microsoft YaHei" w:eastAsia="Microsoft YaHei" w:hAnsi="Microsoft YaHei" w:hint="eastAsia"/>
          <w:sz w:val="20"/>
          <w:szCs w:val="20"/>
        </w:rPr>
        <w:t>自成立以来，AJE</w:t>
      </w:r>
      <w:r w:rsidR="00CE183A">
        <w:rPr>
          <w:rFonts w:ascii="Microsoft YaHei" w:eastAsia="Microsoft YaHei" w:hAnsi="Microsoft YaHei" w:hint="eastAsia"/>
          <w:sz w:val="20"/>
          <w:szCs w:val="20"/>
        </w:rPr>
        <w:t>服务了数以万计的世界各国研究工作者，</w:t>
      </w:r>
      <w:r w:rsidR="00CE183A" w:rsidRPr="00CE183A">
        <w:rPr>
          <w:rFonts w:ascii="Microsoft YaHei" w:eastAsia="Microsoft YaHei" w:hAnsi="Microsoft YaHei" w:hint="eastAsia"/>
          <w:sz w:val="20"/>
          <w:szCs w:val="20"/>
        </w:rPr>
        <w:t>公司专业的编辑团队来自全美顶尖高校和科研院所，至今仍活跃在各自学科领域，提供包括</w:t>
      </w:r>
      <w:r w:rsidR="00CE183A" w:rsidRPr="00CE183A">
        <w:rPr>
          <w:rFonts w:ascii="Microsoft YaHei" w:eastAsia="Microsoft YaHei" w:hAnsi="Microsoft YaHei" w:hint="eastAsia"/>
          <w:b/>
          <w:sz w:val="20"/>
          <w:szCs w:val="20"/>
        </w:rPr>
        <w:t>期刊选择、语言润色、学术翻译到格式排版</w:t>
      </w:r>
      <w:r w:rsidR="00CE183A" w:rsidRPr="00CE183A">
        <w:rPr>
          <w:rFonts w:ascii="Microsoft YaHei" w:eastAsia="Microsoft YaHei" w:hAnsi="Microsoft YaHei" w:hint="eastAsia"/>
          <w:sz w:val="20"/>
          <w:szCs w:val="20"/>
        </w:rPr>
        <w:t>的全方位一站式科研发表支持服务。</w:t>
      </w:r>
      <w:r w:rsidR="00CE183A">
        <w:rPr>
          <w:rFonts w:ascii="Microsoft YaHei" w:eastAsia="Microsoft YaHei" w:hAnsi="Microsoft YaHei" w:hint="eastAsia"/>
          <w:sz w:val="20"/>
          <w:szCs w:val="20"/>
        </w:rPr>
        <w:t xml:space="preserve">    </w:t>
      </w:r>
    </w:p>
    <w:p w:rsidR="00674D86" w:rsidRDefault="00CE183A" w:rsidP="002D5AEC">
      <w:pPr>
        <w:spacing w:after="0"/>
        <w:rPr>
          <w:rFonts w:ascii="Microsoft YaHei" w:eastAsia="Microsoft YaHei" w:hAnsi="Microsoft YaHei"/>
          <w:sz w:val="20"/>
          <w:szCs w:val="20"/>
        </w:rPr>
      </w:pPr>
      <w:r>
        <w:rPr>
          <w:rFonts w:ascii="Microsoft YaHei" w:eastAsia="Microsoft YaHei" w:hAnsi="Microsoft YaHei" w:hint="eastAsia"/>
          <w:sz w:val="20"/>
          <w:szCs w:val="20"/>
        </w:rPr>
        <w:t xml:space="preserve">      </w:t>
      </w:r>
      <w:r w:rsidR="002D5AEC" w:rsidRPr="002D5AEC">
        <w:rPr>
          <w:rFonts w:ascii="Microsoft YaHei" w:eastAsia="Microsoft YaHei" w:hAnsi="Microsoft YaHei" w:hint="eastAsia"/>
          <w:sz w:val="20"/>
          <w:szCs w:val="20"/>
        </w:rPr>
        <w:t>AJE资深英文母语团队累计了多年服务中国作者的经验，熟悉中国作者的表达。</w:t>
      </w:r>
      <w:r w:rsidR="002D5AEC">
        <w:rPr>
          <w:rFonts w:ascii="Microsoft YaHei" w:eastAsia="Microsoft YaHei" w:hAnsi="Microsoft YaHei" w:hint="eastAsia"/>
          <w:sz w:val="20"/>
          <w:szCs w:val="20"/>
        </w:rPr>
        <w:t>目前，AJE已经</w:t>
      </w:r>
      <w:r w:rsidR="002D5AEC" w:rsidRPr="002D5AEC">
        <w:rPr>
          <w:rFonts w:ascii="Microsoft YaHei" w:eastAsia="Microsoft YaHei" w:hAnsi="Microsoft YaHei" w:hint="eastAsia"/>
          <w:sz w:val="20"/>
          <w:szCs w:val="20"/>
        </w:rPr>
        <w:t>服务了800多所中国高校以及相关科研课题组，润色完成了超过160,000篇科研论文，持续助力中国科研成果荣获更高的国际影响力。</w:t>
      </w:r>
    </w:p>
    <w:p w:rsidR="00BE1AB2" w:rsidRDefault="00BE1AB2" w:rsidP="00674D86">
      <w:pPr>
        <w:spacing w:after="0"/>
        <w:rPr>
          <w:rFonts w:ascii="Microsoft YaHei" w:eastAsia="Microsoft YaHei" w:hAnsi="Microsoft YaHei"/>
          <w:sz w:val="20"/>
          <w:szCs w:val="20"/>
        </w:rPr>
      </w:pPr>
    </w:p>
    <w:p w:rsidR="00196469" w:rsidRPr="00D1577F" w:rsidRDefault="00196469" w:rsidP="00196469">
      <w:pPr>
        <w:spacing w:after="0"/>
        <w:rPr>
          <w:rFonts w:ascii="Microsoft YaHei" w:eastAsia="Microsoft YaHei" w:hAnsi="Microsoft YaHei"/>
          <w:sz w:val="20"/>
          <w:szCs w:val="20"/>
        </w:rPr>
      </w:pPr>
      <w:r>
        <w:rPr>
          <w:rFonts w:ascii="Microsoft YaHei" w:eastAsia="Microsoft YaHei" w:hAnsi="Microsoft YaHei" w:hint="eastAsia"/>
          <w:b/>
          <w:color w:val="365F91" w:themeColor="accent1" w:themeShade="BF"/>
          <w:szCs w:val="20"/>
        </w:rPr>
        <w:t>一、</w:t>
      </w:r>
      <w:r w:rsidRPr="00C76FA5">
        <w:rPr>
          <w:rFonts w:ascii="Microsoft YaHei" w:eastAsia="Microsoft YaHei" w:hAnsi="Microsoft YaHei" w:hint="eastAsia"/>
          <w:b/>
          <w:color w:val="365F91" w:themeColor="accent1" w:themeShade="BF"/>
          <w:szCs w:val="20"/>
        </w:rPr>
        <w:t>中山大学AJE</w:t>
      </w:r>
      <w:r>
        <w:rPr>
          <w:rFonts w:ascii="Microsoft YaHei" w:eastAsia="Microsoft YaHei" w:hAnsi="Microsoft YaHei" w:hint="eastAsia"/>
          <w:b/>
          <w:color w:val="365F91" w:themeColor="accent1" w:themeShade="BF"/>
          <w:szCs w:val="20"/>
        </w:rPr>
        <w:t>英文摘要免费试润色</w:t>
      </w:r>
      <w:r w:rsidRPr="00C76FA5">
        <w:rPr>
          <w:rFonts w:ascii="Microsoft YaHei" w:eastAsia="Microsoft YaHei" w:hAnsi="Microsoft YaHei" w:hint="eastAsia"/>
          <w:b/>
          <w:color w:val="365F91" w:themeColor="accent1" w:themeShade="BF"/>
          <w:szCs w:val="20"/>
        </w:rPr>
        <w:t>服务说明</w:t>
      </w:r>
    </w:p>
    <w:p w:rsidR="00196469" w:rsidRDefault="00196469" w:rsidP="00196469">
      <w:pPr>
        <w:spacing w:after="0"/>
        <w:rPr>
          <w:rFonts w:ascii="Microsoft YaHei" w:eastAsia="Microsoft YaHei" w:hAnsi="Microsoft YaHei"/>
          <w:sz w:val="20"/>
          <w:szCs w:val="20"/>
        </w:rPr>
      </w:pPr>
      <w:r w:rsidRPr="00407BB8">
        <w:rPr>
          <w:rFonts w:ascii="Microsoft YaHei" w:eastAsia="Microsoft YaHei" w:hAnsi="Microsoft YaHei" w:hint="eastAsia"/>
          <w:sz w:val="20"/>
          <w:szCs w:val="20"/>
        </w:rPr>
        <w:t xml:space="preserve">1)            </w:t>
      </w:r>
      <w:r>
        <w:rPr>
          <w:rFonts w:ascii="Microsoft YaHei" w:eastAsia="Microsoft YaHei" w:hAnsi="Microsoft YaHei" w:hint="eastAsia"/>
          <w:sz w:val="20"/>
          <w:szCs w:val="20"/>
        </w:rPr>
        <w:t>试用</w:t>
      </w:r>
      <w:r w:rsidRPr="00407BB8">
        <w:rPr>
          <w:rFonts w:ascii="Microsoft YaHei" w:eastAsia="Microsoft YaHei" w:hAnsi="Microsoft YaHei" w:hint="eastAsia"/>
          <w:sz w:val="20"/>
          <w:szCs w:val="20"/>
        </w:rPr>
        <w:t xml:space="preserve">链接： </w:t>
      </w:r>
      <w:hyperlink r:id="rId10" w:history="1">
        <w:r w:rsidRPr="0047262D">
          <w:rPr>
            <w:rStyle w:val="Hyperlink"/>
            <w:rFonts w:ascii="Microsoft YaHei" w:eastAsia="Microsoft YaHei" w:hAnsi="Microsoft YaHei"/>
            <w:sz w:val="20"/>
            <w:szCs w:val="20"/>
          </w:rPr>
          <w:t>www.aje.com/go/sysuaje</w:t>
        </w:r>
      </w:hyperlink>
      <w:r>
        <w:rPr>
          <w:rFonts w:ascii="Microsoft YaHei" w:eastAsia="Microsoft YaHei" w:hAnsi="Microsoft YaHei"/>
          <w:sz w:val="20"/>
          <w:szCs w:val="20"/>
        </w:rPr>
        <w:t xml:space="preserve"> </w:t>
      </w:r>
    </w:p>
    <w:p w:rsidR="0057376D" w:rsidRDefault="0057376D" w:rsidP="00196469">
      <w:pPr>
        <w:spacing w:after="0"/>
        <w:rPr>
          <w:rFonts w:ascii="Microsoft YaHei" w:eastAsia="Microsoft YaHei" w:hAnsi="Microsoft YaHei"/>
          <w:sz w:val="20"/>
          <w:szCs w:val="20"/>
        </w:rPr>
      </w:pPr>
      <w:r>
        <w:rPr>
          <w:noProof/>
        </w:rPr>
        <w:drawing>
          <wp:inline distT="0" distB="0" distL="0" distR="0" wp14:anchorId="72A7A4DE" wp14:editId="7A69C752">
            <wp:extent cx="5943600" cy="14725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72565"/>
                    </a:xfrm>
                    <a:prstGeom prst="rect">
                      <a:avLst/>
                    </a:prstGeom>
                  </pic:spPr>
                </pic:pic>
              </a:graphicData>
            </a:graphic>
          </wp:inline>
        </w:drawing>
      </w:r>
    </w:p>
    <w:p w:rsidR="00E829F7" w:rsidRPr="00407BB8" w:rsidRDefault="00E829F7" w:rsidP="00196469">
      <w:pPr>
        <w:spacing w:after="0"/>
        <w:rPr>
          <w:rFonts w:ascii="Microsoft YaHei" w:eastAsia="Microsoft YaHei" w:hAnsi="Microsoft YaHei"/>
          <w:sz w:val="20"/>
          <w:szCs w:val="20"/>
        </w:rPr>
      </w:pPr>
      <w:r>
        <w:rPr>
          <w:noProof/>
        </w:rPr>
        <w:drawing>
          <wp:inline distT="0" distB="0" distL="0" distR="0" wp14:anchorId="035FDDAA" wp14:editId="53155599">
            <wp:extent cx="5943252" cy="1802424"/>
            <wp:effectExtent l="0" t="0" r="63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02529"/>
                    </a:xfrm>
                    <a:prstGeom prst="rect">
                      <a:avLst/>
                    </a:prstGeom>
                  </pic:spPr>
                </pic:pic>
              </a:graphicData>
            </a:graphic>
          </wp:inline>
        </w:drawing>
      </w:r>
    </w:p>
    <w:p w:rsidR="00196469" w:rsidRPr="00D1577F" w:rsidRDefault="00196469" w:rsidP="00196469">
      <w:pPr>
        <w:spacing w:after="0"/>
        <w:rPr>
          <w:rFonts w:ascii="Microsoft YaHei" w:eastAsia="Microsoft YaHei" w:hAnsi="Microsoft YaHei"/>
          <w:sz w:val="20"/>
          <w:szCs w:val="20"/>
        </w:rPr>
      </w:pPr>
      <w:r>
        <w:rPr>
          <w:rFonts w:ascii="Microsoft YaHei" w:eastAsia="Microsoft YaHei" w:hAnsi="Microsoft YaHei" w:hint="eastAsia"/>
          <w:sz w:val="20"/>
          <w:szCs w:val="20"/>
        </w:rPr>
        <w:lastRenderedPageBreak/>
        <w:t xml:space="preserve">2)            英文摘要免费试润色代码: </w:t>
      </w:r>
      <w:r>
        <w:rPr>
          <w:rFonts w:ascii="Microsoft YaHei" w:eastAsia="Microsoft YaHei" w:hAnsi="Microsoft YaHei"/>
          <w:sz w:val="20"/>
          <w:szCs w:val="20"/>
        </w:rPr>
        <w:t>aje2020</w:t>
      </w:r>
      <w:r>
        <w:rPr>
          <w:rFonts w:ascii="Microsoft YaHei" w:eastAsia="Microsoft YaHei" w:hAnsi="Microsoft YaHei" w:hint="eastAsia"/>
          <w:sz w:val="20"/>
          <w:szCs w:val="20"/>
        </w:rPr>
        <w:t xml:space="preserve"> （有效期至202</w:t>
      </w:r>
      <w:r>
        <w:rPr>
          <w:rFonts w:ascii="Microsoft YaHei" w:eastAsia="Microsoft YaHei" w:hAnsi="Microsoft YaHei"/>
          <w:sz w:val="20"/>
          <w:szCs w:val="20"/>
        </w:rPr>
        <w:t>1</w:t>
      </w:r>
      <w:r>
        <w:rPr>
          <w:rFonts w:ascii="Microsoft YaHei" w:eastAsia="Microsoft YaHei" w:hAnsi="Microsoft YaHei" w:hint="eastAsia"/>
          <w:sz w:val="20"/>
          <w:szCs w:val="20"/>
        </w:rPr>
        <w:t>年</w:t>
      </w:r>
      <w:r>
        <w:rPr>
          <w:rFonts w:ascii="Microsoft YaHei" w:eastAsia="Microsoft YaHei" w:hAnsi="Microsoft YaHei"/>
          <w:sz w:val="20"/>
          <w:szCs w:val="20"/>
        </w:rPr>
        <w:t>4</w:t>
      </w:r>
      <w:r>
        <w:rPr>
          <w:rFonts w:ascii="Microsoft YaHei" w:eastAsia="Microsoft YaHei" w:hAnsi="Microsoft YaHei" w:hint="eastAsia"/>
          <w:sz w:val="20"/>
          <w:szCs w:val="20"/>
        </w:rPr>
        <w:t>月30日）</w:t>
      </w:r>
    </w:p>
    <w:p w:rsidR="00196469" w:rsidRPr="00D1577F" w:rsidRDefault="00196469" w:rsidP="00196469">
      <w:pPr>
        <w:spacing w:after="0"/>
        <w:rPr>
          <w:rFonts w:ascii="Microsoft YaHei" w:eastAsia="Microsoft YaHei" w:hAnsi="Microsoft YaHei"/>
          <w:b/>
          <w:sz w:val="20"/>
          <w:szCs w:val="20"/>
        </w:rPr>
      </w:pPr>
      <w:r w:rsidRPr="00D1577F">
        <w:rPr>
          <w:rFonts w:ascii="Microsoft YaHei" w:eastAsia="Microsoft YaHei" w:hAnsi="Microsoft YaHei" w:hint="eastAsia"/>
          <w:sz w:val="20"/>
          <w:szCs w:val="20"/>
        </w:rPr>
        <w:t xml:space="preserve">         </w:t>
      </w:r>
      <w:r w:rsidRPr="00D1577F">
        <w:rPr>
          <w:rFonts w:ascii="Microsoft YaHei" w:eastAsia="Microsoft YaHei" w:hAnsi="Microsoft YaHei" w:hint="eastAsia"/>
          <w:b/>
          <w:szCs w:val="20"/>
        </w:rPr>
        <w:t xml:space="preserve">使用方法： </w:t>
      </w:r>
    </w:p>
    <w:p w:rsidR="00196469" w:rsidRDefault="00196469" w:rsidP="00196469">
      <w:pPr>
        <w:spacing w:after="0"/>
        <w:rPr>
          <w:rFonts w:ascii="Microsoft YaHei" w:eastAsia="Microsoft YaHei" w:hAnsi="Microsoft YaHei"/>
          <w:sz w:val="20"/>
          <w:szCs w:val="20"/>
        </w:rPr>
      </w:pPr>
      <w:r w:rsidRPr="00D1577F">
        <w:rPr>
          <w:rFonts w:ascii="Microsoft YaHei" w:eastAsia="Microsoft YaHei" w:hAnsi="Microsoft YaHei" w:hint="eastAsia"/>
          <w:sz w:val="20"/>
          <w:szCs w:val="20"/>
        </w:rPr>
        <w:t xml:space="preserve">        按照</w:t>
      </w:r>
      <w:r w:rsidRPr="00D1577F">
        <w:rPr>
          <w:rFonts w:ascii="Microsoft YaHei" w:eastAsia="Microsoft YaHei" w:hAnsi="Microsoft YaHei"/>
          <w:sz w:val="20"/>
          <w:szCs w:val="20"/>
        </w:rPr>
        <w:t>1</w:t>
      </w:r>
      <w:r>
        <w:rPr>
          <w:rFonts w:ascii="Microsoft YaHei" w:eastAsia="Microsoft YaHei" w:hAnsi="Microsoft YaHei" w:hint="eastAsia"/>
          <w:sz w:val="20"/>
          <w:szCs w:val="20"/>
        </w:rPr>
        <w:t>）中的链接注册后登录，选择科研手稿，输入摘要的字数（500字以下），选择英文润色，截图如下：</w:t>
      </w:r>
    </w:p>
    <w:p w:rsidR="00196469" w:rsidRPr="00D1577F" w:rsidRDefault="00196469" w:rsidP="00196469">
      <w:pPr>
        <w:spacing w:after="0"/>
        <w:rPr>
          <w:rFonts w:ascii="Microsoft YaHei" w:eastAsia="Microsoft YaHei" w:hAnsi="Microsoft YaHei"/>
          <w:sz w:val="20"/>
          <w:szCs w:val="20"/>
        </w:rPr>
      </w:pPr>
      <w:r>
        <w:rPr>
          <w:rFonts w:ascii="Microsoft YaHei" w:eastAsia="Microsoft YaHei" w:hAnsi="Microsoft YaHei"/>
          <w:noProof/>
          <w:sz w:val="20"/>
          <w:szCs w:val="20"/>
        </w:rPr>
        <w:drawing>
          <wp:inline distT="0" distB="0" distL="0" distR="0" wp14:anchorId="280EFEEA" wp14:editId="62560D2E">
            <wp:extent cx="6319033" cy="6532685"/>
            <wp:effectExtent l="0" t="0" r="5715" b="1905"/>
            <wp:docPr id="7" name="Picture 7" descr="C:\Users\asp8914\Desktop\2019_12_04_15_18_04_提交文稿_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8914\Desktop\2019_12_04_15_18_04_提交文稿_AJ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1669" cy="6535410"/>
                    </a:xfrm>
                    <a:prstGeom prst="rect">
                      <a:avLst/>
                    </a:prstGeom>
                    <a:noFill/>
                    <a:ln>
                      <a:noFill/>
                    </a:ln>
                  </pic:spPr>
                </pic:pic>
              </a:graphicData>
            </a:graphic>
          </wp:inline>
        </w:drawing>
      </w:r>
    </w:p>
    <w:p w:rsidR="00196469" w:rsidRDefault="00196469" w:rsidP="00196469">
      <w:pPr>
        <w:spacing w:after="0"/>
        <w:rPr>
          <w:rFonts w:ascii="Microsoft YaHei" w:eastAsia="Microsoft YaHei" w:hAnsi="Microsoft YaHei"/>
          <w:sz w:val="20"/>
          <w:szCs w:val="20"/>
        </w:rPr>
      </w:pPr>
    </w:p>
    <w:p w:rsidR="00196469" w:rsidRDefault="00196469" w:rsidP="00196469">
      <w:pPr>
        <w:spacing w:after="0"/>
        <w:rPr>
          <w:rFonts w:ascii="Microsoft YaHei" w:eastAsia="Microsoft YaHei" w:hAnsi="Microsoft YaHei"/>
          <w:sz w:val="20"/>
          <w:szCs w:val="20"/>
        </w:rPr>
      </w:pPr>
      <w:r>
        <w:rPr>
          <w:rFonts w:ascii="Microsoft YaHei" w:eastAsia="Microsoft YaHei" w:hAnsi="Microsoft YaHei" w:hint="eastAsia"/>
          <w:sz w:val="20"/>
          <w:szCs w:val="20"/>
        </w:rPr>
        <w:lastRenderedPageBreak/>
        <w:t>点击下一步，然后上传英文摘要，按提示输入相关信息，然后在右侧输入aje2020，会显示相关费用已经减免，截图如下，然后按提示提交即可。</w:t>
      </w:r>
    </w:p>
    <w:p w:rsidR="00196469" w:rsidRDefault="00196469" w:rsidP="00196469">
      <w:pPr>
        <w:spacing w:after="0"/>
        <w:rPr>
          <w:rFonts w:ascii="Microsoft YaHei" w:eastAsia="Microsoft YaHei" w:hAnsi="Microsoft YaHei"/>
          <w:sz w:val="20"/>
          <w:szCs w:val="20"/>
        </w:rPr>
      </w:pPr>
      <w:r>
        <w:rPr>
          <w:rFonts w:ascii="Microsoft YaHei" w:eastAsia="Microsoft YaHei" w:hAnsi="Microsoft YaHei" w:hint="eastAsia"/>
          <w:noProof/>
          <w:sz w:val="20"/>
          <w:szCs w:val="20"/>
        </w:rPr>
        <w:drawing>
          <wp:inline distT="0" distB="0" distL="0" distR="0" wp14:anchorId="1A448411" wp14:editId="518B384C">
            <wp:extent cx="6857848" cy="6110654"/>
            <wp:effectExtent l="0" t="0" r="635" b="4445"/>
            <wp:docPr id="11" name="Picture 11" descr="C:\Users\asp8914\Desktop\2019_12_04_15_27_29_提交文稿_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8914\Desktop\2019_12_04_15_27_29_提交文稿_AJ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6110789"/>
                    </a:xfrm>
                    <a:prstGeom prst="rect">
                      <a:avLst/>
                    </a:prstGeom>
                    <a:noFill/>
                    <a:ln>
                      <a:noFill/>
                    </a:ln>
                  </pic:spPr>
                </pic:pic>
              </a:graphicData>
            </a:graphic>
          </wp:inline>
        </w:drawing>
      </w:r>
    </w:p>
    <w:p w:rsidR="00196469" w:rsidRDefault="00196469" w:rsidP="00196469">
      <w:pPr>
        <w:spacing w:after="0"/>
        <w:rPr>
          <w:rFonts w:ascii="Microsoft YaHei" w:eastAsia="Microsoft YaHei" w:hAnsi="Microsoft YaHei"/>
          <w:sz w:val="20"/>
          <w:szCs w:val="20"/>
        </w:rPr>
      </w:pPr>
    </w:p>
    <w:p w:rsidR="00196469" w:rsidRPr="00D1577F" w:rsidRDefault="00E829F7" w:rsidP="00196469">
      <w:pPr>
        <w:spacing w:after="0"/>
        <w:rPr>
          <w:rFonts w:ascii="Microsoft YaHei" w:eastAsia="Microsoft YaHei" w:hAnsi="Microsoft YaHei"/>
          <w:sz w:val="20"/>
          <w:szCs w:val="20"/>
        </w:rPr>
      </w:pPr>
      <w:r>
        <w:rPr>
          <w:rFonts w:ascii="Microsoft YaHei" w:eastAsia="Microsoft YaHei" w:hAnsi="Microsoft YaHei" w:hint="eastAsia"/>
          <w:sz w:val="20"/>
          <w:szCs w:val="20"/>
        </w:rPr>
        <w:t xml:space="preserve">    </w:t>
      </w:r>
      <w:r w:rsidR="00196469" w:rsidRPr="00D1577F">
        <w:rPr>
          <w:rFonts w:ascii="Microsoft YaHei" w:eastAsia="Microsoft YaHei" w:hAnsi="Microsoft YaHei" w:hint="eastAsia"/>
          <w:sz w:val="20"/>
          <w:szCs w:val="20"/>
        </w:rPr>
        <w:t xml:space="preserve"> 免费论文发表学习资源，请参考：</w:t>
      </w:r>
      <w:hyperlink r:id="rId15" w:history="1">
        <w:r w:rsidR="00196469" w:rsidRPr="00D1577F">
          <w:rPr>
            <w:rFonts w:ascii="Microsoft YaHei" w:eastAsia="Microsoft YaHei" w:hAnsi="Microsoft YaHei"/>
            <w:sz w:val="20"/>
            <w:szCs w:val="20"/>
          </w:rPr>
          <w:t>https://www.aje.com/cn/arc/</w:t>
        </w:r>
      </w:hyperlink>
      <w:r w:rsidR="00196469" w:rsidRPr="00D1577F">
        <w:rPr>
          <w:rFonts w:ascii="Microsoft YaHei" w:eastAsia="Microsoft YaHei" w:hAnsi="Microsoft YaHei"/>
          <w:sz w:val="20"/>
          <w:szCs w:val="20"/>
        </w:rPr>
        <w:t xml:space="preserve">     </w:t>
      </w:r>
    </w:p>
    <w:p w:rsidR="00196469" w:rsidRDefault="00E829F7" w:rsidP="00196469">
      <w:pPr>
        <w:spacing w:after="0"/>
        <w:rPr>
          <w:rFonts w:ascii="Microsoft YaHei" w:eastAsia="Microsoft YaHei" w:hAnsi="Microsoft YaHei"/>
          <w:sz w:val="20"/>
          <w:szCs w:val="20"/>
        </w:rPr>
      </w:pPr>
      <w:r>
        <w:rPr>
          <w:rFonts w:ascii="Microsoft YaHei" w:eastAsia="Microsoft YaHei" w:hAnsi="Microsoft YaHei" w:hint="eastAsia"/>
          <w:sz w:val="20"/>
          <w:szCs w:val="20"/>
        </w:rPr>
        <w:t xml:space="preserve">     </w:t>
      </w:r>
      <w:r w:rsidR="00196469" w:rsidRPr="00D1577F">
        <w:rPr>
          <w:rFonts w:ascii="Microsoft YaHei" w:eastAsia="Microsoft YaHei" w:hAnsi="Microsoft YaHei" w:hint="eastAsia"/>
          <w:sz w:val="20"/>
          <w:szCs w:val="20"/>
        </w:rPr>
        <w:t xml:space="preserve">如果有订单，付款，发票等疑问，欢迎随时联系我们的客服 </w:t>
      </w:r>
      <w:hyperlink r:id="rId16" w:history="1">
        <w:r w:rsidR="00196469" w:rsidRPr="00D1577F">
          <w:rPr>
            <w:rFonts w:ascii="Microsoft YaHei" w:eastAsia="Microsoft YaHei" w:hAnsi="Microsoft YaHei"/>
            <w:sz w:val="20"/>
            <w:szCs w:val="20"/>
          </w:rPr>
          <w:t>support@aje.com</w:t>
        </w:r>
      </w:hyperlink>
      <w:r w:rsidR="00196469" w:rsidRPr="00D1577F">
        <w:rPr>
          <w:rFonts w:ascii="Microsoft YaHei" w:eastAsia="Microsoft YaHei" w:hAnsi="Microsoft YaHei"/>
          <w:sz w:val="20"/>
          <w:szCs w:val="20"/>
        </w:rPr>
        <w:t xml:space="preserve">, </w:t>
      </w:r>
      <w:r w:rsidR="00196469" w:rsidRPr="00D1577F">
        <w:rPr>
          <w:rFonts w:ascii="Microsoft YaHei" w:eastAsia="Microsoft YaHei" w:hAnsi="Microsoft YaHei" w:hint="eastAsia"/>
          <w:sz w:val="20"/>
          <w:szCs w:val="20"/>
        </w:rPr>
        <w:t>或者拨打客服热线</w:t>
      </w:r>
      <w:r w:rsidR="00196469" w:rsidRPr="00D1577F">
        <w:rPr>
          <w:rFonts w:ascii="Microsoft YaHei" w:eastAsia="Microsoft YaHei" w:hAnsi="Microsoft YaHei"/>
          <w:sz w:val="20"/>
          <w:szCs w:val="20"/>
        </w:rPr>
        <w:t xml:space="preserve">010-83415152 </w:t>
      </w:r>
      <w:r w:rsidR="00196469" w:rsidRPr="00D1577F">
        <w:rPr>
          <w:rFonts w:ascii="Microsoft YaHei" w:eastAsia="Microsoft YaHei" w:hAnsi="Microsoft YaHei" w:hint="eastAsia"/>
          <w:sz w:val="20"/>
          <w:szCs w:val="20"/>
        </w:rPr>
        <w:t>（</w:t>
      </w:r>
      <w:r w:rsidR="00196469" w:rsidRPr="00D1577F">
        <w:rPr>
          <w:rFonts w:ascii="Microsoft YaHei" w:eastAsia="Microsoft YaHei" w:hAnsi="Microsoft YaHei"/>
          <w:sz w:val="20"/>
          <w:szCs w:val="20"/>
        </w:rPr>
        <w:t>10am-5pm</w:t>
      </w:r>
      <w:r w:rsidR="00196469" w:rsidRPr="00D1577F">
        <w:rPr>
          <w:rFonts w:ascii="Microsoft YaHei" w:eastAsia="Microsoft YaHei" w:hAnsi="Microsoft YaHei" w:hint="eastAsia"/>
          <w:sz w:val="20"/>
          <w:szCs w:val="20"/>
        </w:rPr>
        <w:t>）进行咨询。</w:t>
      </w:r>
    </w:p>
    <w:p w:rsidR="00196469" w:rsidRDefault="00E829F7" w:rsidP="00196469">
      <w:pPr>
        <w:spacing w:after="0"/>
        <w:rPr>
          <w:rFonts w:ascii="Microsoft YaHei" w:eastAsia="Microsoft YaHei" w:hAnsi="Microsoft YaHei"/>
          <w:b/>
          <w:color w:val="365F91" w:themeColor="accent1" w:themeShade="BF"/>
          <w:szCs w:val="20"/>
        </w:rPr>
      </w:pPr>
      <w:r>
        <w:rPr>
          <w:rFonts w:ascii="Microsoft YaHei" w:eastAsia="Microsoft YaHei" w:hAnsi="Microsoft YaHei" w:hint="eastAsia"/>
          <w:b/>
          <w:color w:val="365F91" w:themeColor="accent1" w:themeShade="BF"/>
          <w:szCs w:val="20"/>
        </w:rPr>
        <w:lastRenderedPageBreak/>
        <w:t>二</w:t>
      </w:r>
      <w:r w:rsidR="00196469">
        <w:rPr>
          <w:rFonts w:ascii="Microsoft YaHei" w:eastAsia="Microsoft YaHei" w:hAnsi="Microsoft YaHei" w:hint="eastAsia"/>
          <w:b/>
          <w:color w:val="365F91" w:themeColor="accent1" w:themeShade="BF"/>
          <w:szCs w:val="20"/>
        </w:rPr>
        <w:t>、</w:t>
      </w:r>
      <w:r w:rsidR="00196469" w:rsidRPr="00C76FA5">
        <w:rPr>
          <w:rFonts w:ascii="Microsoft YaHei" w:eastAsia="Microsoft YaHei" w:hAnsi="Microsoft YaHei" w:hint="eastAsia"/>
          <w:b/>
          <w:color w:val="365F91" w:themeColor="accent1" w:themeShade="BF"/>
          <w:szCs w:val="20"/>
        </w:rPr>
        <w:t>中山大学AJE</w:t>
      </w:r>
      <w:r w:rsidR="00196469">
        <w:rPr>
          <w:rFonts w:ascii="Microsoft YaHei" w:eastAsia="Microsoft YaHei" w:hAnsi="Microsoft YaHei" w:hint="eastAsia"/>
          <w:b/>
          <w:color w:val="365F91" w:themeColor="accent1" w:themeShade="BF"/>
          <w:szCs w:val="20"/>
        </w:rPr>
        <w:t>语言评估工具免费试用</w:t>
      </w:r>
    </w:p>
    <w:p w:rsidR="00196469" w:rsidRDefault="00196469" w:rsidP="00196469">
      <w:pPr>
        <w:spacing w:after="0"/>
        <w:ind w:firstLine="240"/>
        <w:rPr>
          <w:rFonts w:ascii="Microsoft YaHei" w:eastAsia="Microsoft YaHei" w:hAnsi="Microsoft YaHei"/>
          <w:sz w:val="20"/>
          <w:szCs w:val="20"/>
        </w:rPr>
      </w:pPr>
      <w:r>
        <w:rPr>
          <w:rFonts w:ascii="Microsoft YaHei" w:eastAsia="Microsoft YaHei" w:hAnsi="Microsoft YaHei" w:hint="eastAsia"/>
          <w:sz w:val="20"/>
          <w:szCs w:val="20"/>
        </w:rPr>
        <w:t>AJE语言测评工具基于大数据，利用人工智能和</w:t>
      </w:r>
      <w:r w:rsidRPr="001C1557">
        <w:rPr>
          <w:rFonts w:ascii="Microsoft YaHei" w:eastAsia="Microsoft YaHei" w:hAnsi="Microsoft YaHei" w:hint="eastAsia"/>
          <w:sz w:val="20"/>
          <w:szCs w:val="20"/>
        </w:rPr>
        <w:t>复杂的机器深度学习，来评估稿件的语言水平。首先我们的编辑基于语法，表意的清晰程度，语言风格，语言流畅度，以及语言的连贯度这些标准，对每一个交由AJE润色的文章进行语言水平的评估，并从0-10进行打分。然后，利用超过10万篇文章的大数据，我们开发了从0到10评估文章语言水平的模型。基于大量语言水平各异的文章的大数据，这个模型可以识别一篇文章的语言水平如何。</w:t>
      </w:r>
    </w:p>
    <w:p w:rsidR="00196469" w:rsidRPr="00D1577F" w:rsidRDefault="00196469" w:rsidP="00196469">
      <w:pPr>
        <w:spacing w:after="0"/>
        <w:ind w:firstLine="240"/>
        <w:rPr>
          <w:rFonts w:ascii="Microsoft YaHei" w:eastAsia="Microsoft YaHei" w:hAnsi="Microsoft YaHei"/>
          <w:sz w:val="20"/>
          <w:szCs w:val="20"/>
        </w:rPr>
      </w:pPr>
    </w:p>
    <w:p w:rsidR="00196469" w:rsidRDefault="00196469" w:rsidP="00196469">
      <w:pPr>
        <w:rPr>
          <w:rFonts w:ascii="Microsoft YaHei" w:eastAsia="Microsoft YaHei" w:hAnsi="Microsoft YaHei"/>
          <w:sz w:val="20"/>
          <w:szCs w:val="20"/>
        </w:rPr>
      </w:pPr>
      <w:r>
        <w:rPr>
          <w:rFonts w:ascii="Microsoft YaHei" w:eastAsia="Microsoft YaHei" w:hAnsi="Microsoft YaHei" w:hint="eastAsia"/>
          <w:sz w:val="20"/>
          <w:szCs w:val="20"/>
        </w:rPr>
        <w:t>AJE语言评估工具免费试用说明：</w:t>
      </w:r>
    </w:p>
    <w:p w:rsidR="00196469" w:rsidRDefault="00196469" w:rsidP="00196469">
      <w:pPr>
        <w:pStyle w:val="ListParagraph"/>
        <w:numPr>
          <w:ilvl w:val="0"/>
          <w:numId w:val="3"/>
        </w:numPr>
        <w:rPr>
          <w:rFonts w:ascii="Microsoft YaHei" w:eastAsia="Microsoft YaHei" w:hAnsi="Microsoft YaHei"/>
          <w:sz w:val="20"/>
          <w:szCs w:val="20"/>
        </w:rPr>
      </w:pPr>
      <w:r w:rsidRPr="001C1557">
        <w:rPr>
          <w:rFonts w:ascii="Microsoft YaHei" w:eastAsia="Microsoft YaHei" w:hAnsi="Microsoft YaHei" w:hint="eastAsia"/>
          <w:sz w:val="20"/>
          <w:szCs w:val="20"/>
        </w:rPr>
        <w:t>点击试用链接</w:t>
      </w:r>
      <w:hyperlink r:id="rId17" w:history="1">
        <w:r w:rsidRPr="001C1557">
          <w:rPr>
            <w:rStyle w:val="Hyperlink"/>
            <w:rFonts w:ascii="Microsoft YaHei" w:eastAsia="Microsoft YaHei" w:hAnsi="Microsoft YaHei"/>
            <w:sz w:val="20"/>
            <w:szCs w:val="20"/>
          </w:rPr>
          <w:t>www.aje.com/go/sysuaje</w:t>
        </w:r>
      </w:hyperlink>
      <w:r w:rsidRPr="001C1557">
        <w:rPr>
          <w:rFonts w:ascii="Microsoft YaHei" w:eastAsia="Microsoft YaHei" w:hAnsi="Microsoft YaHei" w:hint="eastAsia"/>
          <w:sz w:val="20"/>
          <w:szCs w:val="20"/>
        </w:rPr>
        <w:t>注册或者登录账户。</w:t>
      </w:r>
    </w:p>
    <w:p w:rsidR="00196469" w:rsidRDefault="00196469" w:rsidP="00196469">
      <w:pPr>
        <w:pStyle w:val="ListParagraph"/>
        <w:numPr>
          <w:ilvl w:val="0"/>
          <w:numId w:val="3"/>
        </w:numPr>
        <w:rPr>
          <w:rFonts w:ascii="Microsoft YaHei" w:eastAsia="Microsoft YaHei" w:hAnsi="Microsoft YaHei"/>
          <w:sz w:val="20"/>
          <w:szCs w:val="20"/>
        </w:rPr>
      </w:pPr>
      <w:r w:rsidRPr="001C1557">
        <w:rPr>
          <w:rFonts w:ascii="Microsoft YaHei" w:eastAsia="Microsoft YaHei" w:hAnsi="Microsoft YaHei" w:hint="eastAsia"/>
          <w:sz w:val="20"/>
          <w:szCs w:val="20"/>
        </w:rPr>
        <w:t>在导航栏中可以找到语言评估工具选项，点击如下红圈里的语言评估工具之后，将可以上传稿件进行语言水平的</w:t>
      </w:r>
      <w:r>
        <w:rPr>
          <w:rFonts w:ascii="Microsoft YaHei" w:eastAsia="Microsoft YaHei" w:hAnsi="Microsoft YaHei" w:hint="eastAsia"/>
          <w:sz w:val="20"/>
          <w:szCs w:val="20"/>
        </w:rPr>
        <w:t>初步</w:t>
      </w:r>
      <w:r w:rsidRPr="001C1557">
        <w:rPr>
          <w:rFonts w:ascii="Microsoft YaHei" w:eastAsia="Microsoft YaHei" w:hAnsi="Microsoft YaHei" w:hint="eastAsia"/>
          <w:sz w:val="20"/>
          <w:szCs w:val="20"/>
        </w:rPr>
        <w:t>评估。</w:t>
      </w:r>
    </w:p>
    <w:p w:rsidR="00196469" w:rsidRPr="001C1557" w:rsidRDefault="00196469" w:rsidP="00196469">
      <w:pPr>
        <w:pStyle w:val="ListParagraph"/>
        <w:rPr>
          <w:rFonts w:ascii="Microsoft YaHei" w:eastAsia="Microsoft YaHei" w:hAnsi="Microsoft YaHei"/>
          <w:sz w:val="20"/>
          <w:szCs w:val="20"/>
        </w:rPr>
      </w:pPr>
      <w:r>
        <w:rPr>
          <w:noProof/>
        </w:rPr>
        <w:drawing>
          <wp:inline distT="114300" distB="114300" distL="114300" distR="114300" wp14:anchorId="64FB9752" wp14:editId="22E90B38">
            <wp:extent cx="5943600" cy="2032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943600" cy="2032000"/>
                    </a:xfrm>
                    <a:prstGeom prst="rect">
                      <a:avLst/>
                    </a:prstGeom>
                    <a:ln/>
                  </pic:spPr>
                </pic:pic>
              </a:graphicData>
            </a:graphic>
          </wp:inline>
        </w:drawing>
      </w:r>
    </w:p>
    <w:p w:rsidR="00674D86" w:rsidRPr="00242DEF" w:rsidRDefault="00E829F7" w:rsidP="00674D86">
      <w:pPr>
        <w:rPr>
          <w:rFonts w:ascii="Microsoft YaHei" w:eastAsia="Microsoft YaHei" w:hAnsi="Microsoft YaHei"/>
          <w:b/>
          <w:color w:val="365F91" w:themeColor="accent1" w:themeShade="BF"/>
          <w:szCs w:val="20"/>
        </w:rPr>
      </w:pPr>
      <w:r>
        <w:rPr>
          <w:rFonts w:ascii="Microsoft YaHei" w:eastAsia="Microsoft YaHei" w:hAnsi="Microsoft YaHei"/>
          <w:sz w:val="20"/>
          <w:szCs w:val="20"/>
        </w:rPr>
        <w:br w:type="page"/>
      </w:r>
      <w:r w:rsidR="00B91263">
        <w:rPr>
          <w:rFonts w:ascii="Microsoft YaHei" w:eastAsia="Microsoft YaHei" w:hAnsi="Microsoft YaHei" w:hint="eastAsia"/>
          <w:b/>
          <w:color w:val="365F91" w:themeColor="accent1" w:themeShade="BF"/>
          <w:szCs w:val="20"/>
        </w:rPr>
        <w:lastRenderedPageBreak/>
        <w:t>三</w:t>
      </w:r>
      <w:r w:rsidR="00674D86" w:rsidRPr="00242DEF">
        <w:rPr>
          <w:rFonts w:ascii="Microsoft YaHei" w:eastAsia="Microsoft YaHei" w:hAnsi="Microsoft YaHei" w:hint="eastAsia"/>
          <w:b/>
          <w:color w:val="365F91" w:themeColor="accent1" w:themeShade="BF"/>
          <w:szCs w:val="20"/>
        </w:rPr>
        <w:t>、AJE优势</w:t>
      </w:r>
    </w:p>
    <w:p w:rsidR="00674D86" w:rsidRPr="000077A3" w:rsidRDefault="00674D86" w:rsidP="00674D86">
      <w:pPr>
        <w:pStyle w:val="ListParagraph"/>
        <w:numPr>
          <w:ilvl w:val="0"/>
          <w:numId w:val="2"/>
        </w:numPr>
        <w:rPr>
          <w:rFonts w:ascii="Microsoft YaHei" w:eastAsia="Microsoft YaHei" w:hAnsi="Microsoft YaHei"/>
          <w:sz w:val="20"/>
          <w:szCs w:val="20"/>
        </w:rPr>
      </w:pPr>
      <w:r w:rsidRPr="000077A3">
        <w:rPr>
          <w:rFonts w:ascii="Microsoft YaHei" w:eastAsia="Microsoft YaHei" w:hAnsi="Microsoft YaHei" w:hint="eastAsia"/>
          <w:b/>
          <w:sz w:val="20"/>
          <w:szCs w:val="20"/>
          <w:u w:val="single"/>
        </w:rPr>
        <w:t>编辑质量。</w:t>
      </w:r>
    </w:p>
    <w:p w:rsidR="00674D86" w:rsidRDefault="00CE183A" w:rsidP="00674D86">
      <w:pPr>
        <w:pStyle w:val="ListParagraph"/>
        <w:spacing w:after="0"/>
        <w:rPr>
          <w:rFonts w:ascii="Microsoft YaHei" w:eastAsia="Microsoft YaHei" w:hAnsi="Microsoft YaHei"/>
          <w:sz w:val="20"/>
          <w:szCs w:val="20"/>
        </w:rPr>
      </w:pPr>
      <w:r w:rsidRPr="00365D04">
        <w:rPr>
          <w:rFonts w:ascii="Microsoft YaHei" w:eastAsia="Microsoft YaHei" w:hAnsi="Microsoft YaHei" w:hint="eastAsia"/>
          <w:b/>
          <w:sz w:val="20"/>
          <w:szCs w:val="20"/>
        </w:rPr>
        <w:t>全职</w:t>
      </w:r>
      <w:r w:rsidR="00674D86" w:rsidRPr="000077A3">
        <w:rPr>
          <w:rFonts w:ascii="Microsoft YaHei" w:eastAsia="Microsoft YaHei" w:hAnsi="Microsoft YaHei" w:hint="eastAsia"/>
          <w:sz w:val="20"/>
          <w:szCs w:val="20"/>
        </w:rPr>
        <w:t>编辑团队具有多年的科研工作经历以及润色服务工作经验，拥有BELS</w:t>
      </w:r>
      <w:r w:rsidR="00586C0E">
        <w:rPr>
          <w:rFonts w:ascii="Microsoft YaHei" w:eastAsia="Microsoft YaHei" w:hAnsi="Microsoft YaHei" w:hint="eastAsia"/>
          <w:sz w:val="20"/>
          <w:szCs w:val="20"/>
        </w:rPr>
        <w:t>等语言编辑认证，</w:t>
      </w:r>
      <w:r w:rsidR="00586C0E" w:rsidRPr="000077A3">
        <w:rPr>
          <w:rFonts w:ascii="Microsoft YaHei" w:eastAsia="Microsoft YaHei" w:hAnsi="Microsoft YaHei" w:hint="eastAsia"/>
          <w:sz w:val="20"/>
          <w:szCs w:val="20"/>
        </w:rPr>
        <w:t>精通学科专业领域的专业理论及专业术语和语言表达，能够用精准的学科专业科技英语润色编校科研论文稿件；</w:t>
      </w:r>
      <w:r w:rsidR="00586C0E">
        <w:rPr>
          <w:rFonts w:ascii="Microsoft YaHei" w:eastAsia="Microsoft YaHei" w:hAnsi="Microsoft YaHei" w:hint="eastAsia"/>
          <w:sz w:val="20"/>
          <w:szCs w:val="20"/>
        </w:rPr>
        <w:t>拥有丰富</w:t>
      </w:r>
      <w:r w:rsidR="00674D86" w:rsidRPr="000077A3">
        <w:rPr>
          <w:rFonts w:ascii="Microsoft YaHei" w:eastAsia="Microsoft YaHei" w:hAnsi="Microsoft YaHei" w:hint="eastAsia"/>
          <w:sz w:val="20"/>
          <w:szCs w:val="20"/>
        </w:rPr>
        <w:t>英文论文写作经验，熟悉期刊发表流程，了解国际学术期刊写作要求及规范；</w:t>
      </w:r>
      <w:r w:rsidR="00586C0E">
        <w:rPr>
          <w:rFonts w:ascii="Microsoft YaHei" w:eastAsia="Microsoft YaHei" w:hAnsi="Microsoft YaHei" w:hint="eastAsia"/>
          <w:sz w:val="20"/>
          <w:szCs w:val="20"/>
        </w:rPr>
        <w:t>可</w:t>
      </w:r>
      <w:r w:rsidR="00674D86" w:rsidRPr="000077A3">
        <w:rPr>
          <w:rFonts w:ascii="Microsoft YaHei" w:eastAsia="Microsoft YaHei" w:hAnsi="Microsoft YaHei" w:hint="eastAsia"/>
          <w:sz w:val="20"/>
          <w:szCs w:val="20"/>
        </w:rPr>
        <w:t>对论文的语法、用词、拼写和标点符号的准确性、语言表达的流畅性、论文整体结构的逻辑性和连贯性、专业术语和专业表述力以及格式排版的规范性进行全面润色；熟悉中国人语言表达形式和特点。</w:t>
      </w:r>
    </w:p>
    <w:p w:rsidR="00674D86" w:rsidRPr="0020395A" w:rsidRDefault="00674D86" w:rsidP="00674D86">
      <w:pPr>
        <w:pStyle w:val="ListParagraph"/>
        <w:spacing w:after="0"/>
        <w:rPr>
          <w:rFonts w:ascii="Microsoft YaHei" w:eastAsia="Microsoft YaHei" w:hAnsi="Microsoft YaHei"/>
          <w:sz w:val="20"/>
          <w:szCs w:val="20"/>
        </w:rPr>
      </w:pPr>
    </w:p>
    <w:p w:rsidR="00674D86" w:rsidRPr="000077A3" w:rsidRDefault="00674D86" w:rsidP="00674D86">
      <w:pPr>
        <w:pStyle w:val="ListParagraph"/>
        <w:numPr>
          <w:ilvl w:val="0"/>
          <w:numId w:val="2"/>
        </w:numPr>
        <w:spacing w:after="0"/>
        <w:rPr>
          <w:rFonts w:ascii="Microsoft YaHei" w:eastAsia="Microsoft YaHei" w:hAnsi="Microsoft YaHei"/>
          <w:sz w:val="20"/>
          <w:szCs w:val="20"/>
        </w:rPr>
      </w:pPr>
      <w:r w:rsidRPr="000077A3">
        <w:rPr>
          <w:rFonts w:ascii="Microsoft YaHei" w:eastAsia="Microsoft YaHei" w:hAnsi="Microsoft YaHei" w:hint="eastAsia"/>
          <w:b/>
          <w:sz w:val="20"/>
          <w:szCs w:val="20"/>
          <w:u w:val="single"/>
        </w:rPr>
        <w:t>客服支持。</w:t>
      </w:r>
    </w:p>
    <w:p w:rsidR="00674D86" w:rsidRDefault="00674D86" w:rsidP="00E829F7">
      <w:pPr>
        <w:pStyle w:val="ListParagraph"/>
        <w:spacing w:after="0"/>
        <w:rPr>
          <w:rFonts w:ascii="Microsoft YaHei" w:eastAsia="Microsoft YaHei" w:hAnsi="Microsoft YaHei" w:hint="eastAsia"/>
          <w:sz w:val="20"/>
          <w:szCs w:val="20"/>
        </w:rPr>
      </w:pPr>
      <w:r w:rsidRPr="000077A3">
        <w:rPr>
          <w:rFonts w:ascii="Microsoft YaHei" w:eastAsia="Microsoft YaHei" w:hAnsi="Microsoft YaHei" w:hint="eastAsia"/>
          <w:sz w:val="20"/>
          <w:szCs w:val="20"/>
        </w:rPr>
        <w:t>AJE主要通过电子邮件（support@aje.com）在线聊天和电话 (010-83415152) 与作者联系。AJE的客户支持团队为作者提供关于以下内容的支持：开票、网站与提交流程、服务和报价。过去3个月来，AJE的客户支持团队在办公时间内的首次回复时间平均为3.2个小时，解决问题的时间平均为6.1个小时。AJE保证在一个工作日之内给出回复。我们也会定期调查作者与我们的客服人员的互动情况。在每次解决好一个问题后，我们会请客户对我们的处理结果打分。2018年我们的客户满意度达到了98%。</w:t>
      </w:r>
    </w:p>
    <w:p w:rsidR="00B91263" w:rsidRPr="00E829F7" w:rsidRDefault="00B91263" w:rsidP="00E829F7">
      <w:pPr>
        <w:pStyle w:val="ListParagraph"/>
        <w:spacing w:after="0"/>
        <w:rPr>
          <w:rFonts w:ascii="Microsoft YaHei" w:eastAsia="Microsoft YaHei" w:hAnsi="Microsoft YaHei"/>
          <w:sz w:val="20"/>
          <w:szCs w:val="20"/>
        </w:rPr>
      </w:pPr>
      <w:bookmarkStart w:id="0" w:name="_GoBack"/>
      <w:bookmarkEnd w:id="0"/>
    </w:p>
    <w:p w:rsidR="00674D86" w:rsidRPr="00242DEF" w:rsidRDefault="00674D86" w:rsidP="00674D86">
      <w:pPr>
        <w:pStyle w:val="ListParagraph"/>
        <w:numPr>
          <w:ilvl w:val="0"/>
          <w:numId w:val="2"/>
        </w:numPr>
        <w:spacing w:after="0"/>
        <w:rPr>
          <w:rFonts w:ascii="Microsoft YaHei" w:eastAsia="Microsoft YaHei" w:hAnsi="Microsoft YaHei"/>
          <w:sz w:val="20"/>
          <w:szCs w:val="20"/>
        </w:rPr>
      </w:pPr>
      <w:r w:rsidRPr="000077A3">
        <w:rPr>
          <w:rFonts w:ascii="Microsoft YaHei" w:eastAsia="Microsoft YaHei" w:hAnsi="Microsoft YaHei" w:hint="eastAsia"/>
          <w:b/>
          <w:sz w:val="20"/>
          <w:szCs w:val="20"/>
          <w:u w:val="single"/>
        </w:rPr>
        <w:t>坚守伦理规范。</w:t>
      </w:r>
    </w:p>
    <w:p w:rsidR="00674D86" w:rsidRDefault="00CE183A" w:rsidP="00674D86">
      <w:pPr>
        <w:pStyle w:val="ListParagraph"/>
        <w:spacing w:after="0"/>
        <w:rPr>
          <w:rFonts w:ascii="Microsoft YaHei" w:eastAsia="Microsoft YaHei" w:hAnsi="Microsoft YaHei"/>
          <w:sz w:val="20"/>
          <w:szCs w:val="20"/>
        </w:rPr>
      </w:pPr>
      <w:r>
        <w:rPr>
          <w:rFonts w:ascii="Microsoft YaHei" w:eastAsia="Microsoft YaHei" w:hAnsi="Microsoft YaHei" w:hint="eastAsia"/>
          <w:sz w:val="20"/>
          <w:szCs w:val="20"/>
        </w:rPr>
        <w:t>AJE</w:t>
      </w:r>
      <w:r w:rsidR="00674D86" w:rsidRPr="000077A3">
        <w:rPr>
          <w:rFonts w:ascii="Microsoft YaHei" w:eastAsia="Microsoft YaHei" w:hAnsi="Microsoft YaHei" w:hint="eastAsia"/>
          <w:sz w:val="20"/>
          <w:szCs w:val="20"/>
        </w:rPr>
        <w:t>不仅是国际出版伦理委员会（COPE</w:t>
      </w:r>
      <w:r>
        <w:rPr>
          <w:rFonts w:ascii="Microsoft YaHei" w:eastAsia="Microsoft YaHei" w:hAnsi="Microsoft YaHei" w:hint="eastAsia"/>
          <w:sz w:val="20"/>
          <w:szCs w:val="20"/>
        </w:rPr>
        <w:t>）的一名活跃成员，也是出版行业伦理实践的思想</w:t>
      </w:r>
      <w:r w:rsidR="00674D86" w:rsidRPr="000077A3">
        <w:rPr>
          <w:rFonts w:ascii="Microsoft YaHei" w:eastAsia="Microsoft YaHei" w:hAnsi="Microsoft YaHei" w:hint="eastAsia"/>
          <w:sz w:val="20"/>
          <w:szCs w:val="20"/>
        </w:rPr>
        <w:t>。</w:t>
      </w:r>
      <w:r>
        <w:rPr>
          <w:rFonts w:ascii="Microsoft YaHei" w:eastAsia="Microsoft YaHei" w:hAnsi="Microsoft YaHei" w:hint="eastAsia"/>
          <w:sz w:val="20"/>
          <w:szCs w:val="20"/>
        </w:rPr>
        <w:t>AJE</w:t>
      </w:r>
      <w:r w:rsidR="00674D86" w:rsidRPr="000077A3">
        <w:rPr>
          <w:rFonts w:ascii="Microsoft YaHei" w:eastAsia="Microsoft YaHei" w:hAnsi="Microsoft YaHei" w:hint="eastAsia"/>
          <w:sz w:val="20"/>
          <w:szCs w:val="20"/>
        </w:rPr>
        <w:t>不提供任何违背道德规范的作者服务，</w:t>
      </w:r>
      <w:r w:rsidR="00586C0E">
        <w:rPr>
          <w:rFonts w:ascii="Microsoft YaHei" w:eastAsia="Microsoft YaHei" w:hAnsi="Microsoft YaHei" w:hint="eastAsia"/>
          <w:sz w:val="20"/>
          <w:szCs w:val="20"/>
        </w:rPr>
        <w:t>仅对文章语言表达负责，不对文章内容本身及是否发表负责</w:t>
      </w:r>
      <w:r w:rsidR="00674D86" w:rsidRPr="000077A3">
        <w:rPr>
          <w:rFonts w:ascii="Microsoft YaHei" w:eastAsia="Microsoft YaHei" w:hAnsi="Microsoft YaHei" w:hint="eastAsia"/>
          <w:sz w:val="20"/>
          <w:szCs w:val="20"/>
        </w:rPr>
        <w:t>。每位编辑都必须在签署有法律约束力的保密协议之后才能接收您的文稿。保密协议可确保我们的编辑在任何情况下都不得泄露您的个人详细信息或手稿内容。</w:t>
      </w:r>
    </w:p>
    <w:p w:rsidR="00674D86" w:rsidRDefault="00674D86" w:rsidP="00674D86">
      <w:pPr>
        <w:pStyle w:val="ListParagraph"/>
        <w:spacing w:after="0"/>
        <w:rPr>
          <w:rFonts w:ascii="Microsoft YaHei" w:eastAsia="Microsoft YaHei" w:hAnsi="Microsoft YaHei"/>
          <w:sz w:val="20"/>
          <w:szCs w:val="20"/>
        </w:rPr>
      </w:pPr>
    </w:p>
    <w:p w:rsidR="00674D86" w:rsidRDefault="00674D86" w:rsidP="00674D86">
      <w:pPr>
        <w:spacing w:after="0"/>
        <w:rPr>
          <w:rFonts w:ascii="Microsoft YaHei" w:eastAsia="Microsoft YaHei" w:hAnsi="Microsoft YaHei"/>
          <w:sz w:val="20"/>
          <w:szCs w:val="20"/>
        </w:rPr>
      </w:pPr>
    </w:p>
    <w:p w:rsidR="00CE183A" w:rsidRPr="00196469" w:rsidRDefault="00CE183A" w:rsidP="00674D86">
      <w:pPr>
        <w:spacing w:after="0"/>
        <w:rPr>
          <w:rFonts w:ascii="Microsoft YaHei" w:eastAsia="Microsoft YaHei" w:hAnsi="Microsoft YaHei"/>
          <w:sz w:val="20"/>
          <w:szCs w:val="20"/>
        </w:rPr>
      </w:pPr>
    </w:p>
    <w:p w:rsidR="00C76FA5" w:rsidRDefault="00C76FA5" w:rsidP="00D1577F">
      <w:pPr>
        <w:spacing w:after="0"/>
        <w:rPr>
          <w:rFonts w:ascii="Microsoft YaHei" w:eastAsia="Microsoft YaHei" w:hAnsi="Microsoft YaHei"/>
          <w:sz w:val="20"/>
          <w:szCs w:val="20"/>
        </w:rPr>
      </w:pPr>
    </w:p>
    <w:sectPr w:rsidR="00C76FA5" w:rsidSect="008575CD">
      <w:head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3E" w:rsidRDefault="002C613E" w:rsidP="00AF7F31">
      <w:pPr>
        <w:spacing w:after="0" w:line="240" w:lineRule="auto"/>
      </w:pPr>
      <w:r>
        <w:separator/>
      </w:r>
    </w:p>
  </w:endnote>
  <w:endnote w:type="continuationSeparator" w:id="0">
    <w:p w:rsidR="002C613E" w:rsidRDefault="002C613E" w:rsidP="00AF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3E" w:rsidRDefault="002C613E" w:rsidP="00AF7F31">
      <w:pPr>
        <w:spacing w:after="0" w:line="240" w:lineRule="auto"/>
      </w:pPr>
      <w:r>
        <w:separator/>
      </w:r>
    </w:p>
  </w:footnote>
  <w:footnote w:type="continuationSeparator" w:id="0">
    <w:p w:rsidR="002C613E" w:rsidRDefault="002C613E" w:rsidP="00AF7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69" w:rsidRDefault="00196469">
    <w:pPr>
      <w:pStyle w:val="Header"/>
    </w:pPr>
    <w:r>
      <w:rPr>
        <w:noProof/>
      </w:rPr>
      <w:drawing>
        <wp:anchor distT="0" distB="0" distL="114300" distR="114300" simplePos="0" relativeHeight="251659264" behindDoc="0" locked="0" layoutInCell="1" allowOverlap="1" wp14:anchorId="64ED3BA3" wp14:editId="7C15BA79">
          <wp:simplePos x="0" y="0"/>
          <wp:positionH relativeFrom="leftMargin">
            <wp:posOffset>152400</wp:posOffset>
          </wp:positionH>
          <wp:positionV relativeFrom="topMargin">
            <wp:posOffset>152400</wp:posOffset>
          </wp:positionV>
          <wp:extent cx="7559040" cy="1828800"/>
          <wp:effectExtent l="0" t="0" r="381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memo.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26419E">
      <w:rPr>
        <w:rFonts w:ascii="Calibri" w:eastAsia="SimSun" w:hAnsi="Calibri" w:cs="Times New Roman"/>
        <w:noProof/>
        <w:szCs w:val="24"/>
      </w:rPr>
      <mc:AlternateContent>
        <mc:Choice Requires="wpg">
          <w:drawing>
            <wp:anchor distT="0" distB="0" distL="114300" distR="114300" simplePos="0" relativeHeight="251661312" behindDoc="0" locked="0" layoutInCell="1" allowOverlap="1" wp14:anchorId="689FA120" wp14:editId="4EF53B7D">
              <wp:simplePos x="0" y="0"/>
              <wp:positionH relativeFrom="column">
                <wp:posOffset>-819150</wp:posOffset>
              </wp:positionH>
              <wp:positionV relativeFrom="paragraph">
                <wp:posOffset>521970</wp:posOffset>
              </wp:positionV>
              <wp:extent cx="7219950" cy="427355"/>
              <wp:effectExtent l="0" t="0" r="0" b="10795"/>
              <wp:wrapThrough wrapText="bothSides">
                <wp:wrapPolygon edited="0">
                  <wp:start x="0" y="0"/>
                  <wp:lineTo x="0" y="963"/>
                  <wp:lineTo x="1026" y="15406"/>
                  <wp:lineTo x="1026" y="17331"/>
                  <wp:lineTo x="2166" y="21183"/>
                  <wp:lineTo x="2565" y="21183"/>
                  <wp:lineTo x="21543" y="21183"/>
                  <wp:lineTo x="21543" y="0"/>
                  <wp:lineTo x="0" y="0"/>
                </wp:wrapPolygon>
              </wp:wrapThrough>
              <wp:docPr id="4" name="Gruppierung 4"/>
              <wp:cNvGraphicFramePr/>
              <a:graphic xmlns:a="http://schemas.openxmlformats.org/drawingml/2006/main">
                <a:graphicData uri="http://schemas.microsoft.com/office/word/2010/wordprocessingGroup">
                  <wpg:wgp>
                    <wpg:cNvGrpSpPr/>
                    <wpg:grpSpPr>
                      <a:xfrm>
                        <a:off x="0" y="0"/>
                        <a:ext cx="7219950" cy="427355"/>
                        <a:chOff x="0" y="0"/>
                        <a:chExt cx="6400800" cy="427355"/>
                      </a:xfrm>
                    </wpg:grpSpPr>
                    <wps:wsp>
                      <wps:cNvPr id="3" name="Textfeld 3"/>
                      <wps:cNvSpPr txBox="1"/>
                      <wps:spPr>
                        <a:xfrm>
                          <a:off x="800100" y="101600"/>
                          <a:ext cx="5600700" cy="325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96469" w:rsidRPr="00B35BAB" w:rsidRDefault="00196469" w:rsidP="0026419E">
                            <w:pPr>
                              <w:pStyle w:val="Title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9" name="Gruppierung 9"/>
                      <wpg:cNvGrpSpPr/>
                      <wpg:grpSpPr>
                        <a:xfrm>
                          <a:off x="0" y="0"/>
                          <a:ext cx="6371590" cy="335280"/>
                          <a:chOff x="0" y="0"/>
                          <a:chExt cx="6371590" cy="335280"/>
                        </a:xfrm>
                      </wpg:grpSpPr>
                      <wps:wsp>
                        <wps:cNvPr id="5" name="Gerade Verbindung 5"/>
                        <wps:cNvCnPr/>
                        <wps:spPr>
                          <a:xfrm>
                            <a:off x="0" y="0"/>
                            <a:ext cx="6371590" cy="0"/>
                          </a:xfrm>
                          <a:prstGeom prst="line">
                            <a:avLst/>
                          </a:prstGeom>
                          <a:noFill/>
                          <a:ln w="9525" cap="flat" cmpd="sng" algn="ctr">
                            <a:solidFill>
                              <a:srgbClr val="8FAEC1"/>
                            </a:solidFill>
                            <a:prstDash val="solid"/>
                          </a:ln>
                          <a:effectLst/>
                        </wps:spPr>
                        <wps:bodyPr/>
                      </wps:wsp>
                      <wps:wsp>
                        <wps:cNvPr id="8" name="Eine Ecke des Rechtecks abrunden 2"/>
                        <wps:cNvSpPr/>
                        <wps:spPr>
                          <a:xfrm rot="10800000">
                            <a:off x="342900" y="0"/>
                            <a:ext cx="250190" cy="335280"/>
                          </a:xfrm>
                          <a:custGeom>
                            <a:avLst/>
                            <a:gdLst>
                              <a:gd name="connsiteX0" fmla="*/ 0 w 2061845"/>
                              <a:gd name="connsiteY0" fmla="*/ 0 h 1940560"/>
                              <a:gd name="connsiteX1" fmla="*/ 1633641 w 2061845"/>
                              <a:gd name="connsiteY1" fmla="*/ 0 h 1940560"/>
                              <a:gd name="connsiteX2" fmla="*/ 2061845 w 2061845"/>
                              <a:gd name="connsiteY2" fmla="*/ 428204 h 1940560"/>
                              <a:gd name="connsiteX3" fmla="*/ 2061845 w 2061845"/>
                              <a:gd name="connsiteY3" fmla="*/ 1940560 h 1940560"/>
                              <a:gd name="connsiteX4" fmla="*/ 0 w 2061845"/>
                              <a:gd name="connsiteY4" fmla="*/ 1940560 h 1940560"/>
                              <a:gd name="connsiteX5" fmla="*/ 0 w 2061845"/>
                              <a:gd name="connsiteY5" fmla="*/ 0 h 1940560"/>
                              <a:gd name="connsiteX0" fmla="*/ 0 w 3086100"/>
                              <a:gd name="connsiteY0" fmla="*/ 6832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683260 h 1940560"/>
                              <a:gd name="connsiteX0" fmla="*/ 0 w 3086100"/>
                              <a:gd name="connsiteY0" fmla="*/ 6832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683260 h 1940560"/>
                              <a:gd name="connsiteX0" fmla="*/ 0 w 3086100"/>
                              <a:gd name="connsiteY0" fmla="*/ 6832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683260 h 1940560"/>
                              <a:gd name="connsiteX0" fmla="*/ 0 w 3086100"/>
                              <a:gd name="connsiteY0" fmla="*/ 7975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797560 h 1940560"/>
                              <a:gd name="connsiteX0" fmla="*/ 0 w 3086100"/>
                              <a:gd name="connsiteY0" fmla="*/ 7975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797560 h 1940560"/>
                              <a:gd name="connsiteX0" fmla="*/ 0 w 3086100"/>
                              <a:gd name="connsiteY0" fmla="*/ 7975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797560 h 1940560"/>
                              <a:gd name="connsiteX0" fmla="*/ 0 w 3086100"/>
                              <a:gd name="connsiteY0" fmla="*/ 6832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683260 h 1940560"/>
                              <a:gd name="connsiteX0" fmla="*/ 0 w 3086100"/>
                              <a:gd name="connsiteY0" fmla="*/ 7975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797560 h 1940560"/>
                              <a:gd name="connsiteX0" fmla="*/ 0 w 4229100"/>
                              <a:gd name="connsiteY0" fmla="*/ 1140460 h 1940560"/>
                              <a:gd name="connsiteX1" fmla="*/ 3800896 w 4229100"/>
                              <a:gd name="connsiteY1" fmla="*/ 0 h 1940560"/>
                              <a:gd name="connsiteX2" fmla="*/ 4229100 w 4229100"/>
                              <a:gd name="connsiteY2" fmla="*/ 428204 h 1940560"/>
                              <a:gd name="connsiteX3" fmla="*/ 4229100 w 4229100"/>
                              <a:gd name="connsiteY3" fmla="*/ 1940560 h 1940560"/>
                              <a:gd name="connsiteX4" fmla="*/ 2167255 w 4229100"/>
                              <a:gd name="connsiteY4" fmla="*/ 1940560 h 1940560"/>
                              <a:gd name="connsiteX5" fmla="*/ 0 w 4229100"/>
                              <a:gd name="connsiteY5" fmla="*/ 1140460 h 1940560"/>
                              <a:gd name="connsiteX0" fmla="*/ 0 w 3086100"/>
                              <a:gd name="connsiteY0" fmla="*/ 7975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797560 h 1940560"/>
                              <a:gd name="connsiteX0" fmla="*/ 0 w 3086100"/>
                              <a:gd name="connsiteY0" fmla="*/ 797560 h 1940560"/>
                              <a:gd name="connsiteX1" fmla="*/ 2657896 w 3086100"/>
                              <a:gd name="connsiteY1" fmla="*/ 0 h 1940560"/>
                              <a:gd name="connsiteX2" fmla="*/ 3086100 w 3086100"/>
                              <a:gd name="connsiteY2" fmla="*/ 428204 h 1940560"/>
                              <a:gd name="connsiteX3" fmla="*/ 3086100 w 3086100"/>
                              <a:gd name="connsiteY3" fmla="*/ 1940560 h 1940560"/>
                              <a:gd name="connsiteX4" fmla="*/ 1024255 w 3086100"/>
                              <a:gd name="connsiteY4" fmla="*/ 1940560 h 1940560"/>
                              <a:gd name="connsiteX5" fmla="*/ 0 w 3086100"/>
                              <a:gd name="connsiteY5" fmla="*/ 797560 h 1940560"/>
                              <a:gd name="connsiteX0" fmla="*/ 0 w 3086100"/>
                              <a:gd name="connsiteY0" fmla="*/ 803256 h 1946256"/>
                              <a:gd name="connsiteX1" fmla="*/ 2657896 w 3086100"/>
                              <a:gd name="connsiteY1" fmla="*/ 5696 h 1946256"/>
                              <a:gd name="connsiteX2" fmla="*/ 3086100 w 3086100"/>
                              <a:gd name="connsiteY2" fmla="*/ 433900 h 1946256"/>
                              <a:gd name="connsiteX3" fmla="*/ 3086100 w 3086100"/>
                              <a:gd name="connsiteY3" fmla="*/ 1946256 h 1946256"/>
                              <a:gd name="connsiteX4" fmla="*/ 1024255 w 3086100"/>
                              <a:gd name="connsiteY4" fmla="*/ 1946256 h 1946256"/>
                              <a:gd name="connsiteX5" fmla="*/ 0 w 3086100"/>
                              <a:gd name="connsiteY5" fmla="*/ 803256 h 1946256"/>
                              <a:gd name="connsiteX0" fmla="*/ 0 w 3086100"/>
                              <a:gd name="connsiteY0" fmla="*/ 806348 h 1949348"/>
                              <a:gd name="connsiteX1" fmla="*/ 2628900 w 3086100"/>
                              <a:gd name="connsiteY1" fmla="*/ 5633 h 1949348"/>
                              <a:gd name="connsiteX2" fmla="*/ 3086100 w 3086100"/>
                              <a:gd name="connsiteY2" fmla="*/ 436992 h 1949348"/>
                              <a:gd name="connsiteX3" fmla="*/ 3086100 w 3086100"/>
                              <a:gd name="connsiteY3" fmla="*/ 1949348 h 1949348"/>
                              <a:gd name="connsiteX4" fmla="*/ 1024255 w 3086100"/>
                              <a:gd name="connsiteY4" fmla="*/ 1949348 h 1949348"/>
                              <a:gd name="connsiteX5" fmla="*/ 0 w 3086100"/>
                              <a:gd name="connsiteY5" fmla="*/ 806348 h 1949348"/>
                              <a:gd name="connsiteX0" fmla="*/ 0 w 3086100"/>
                              <a:gd name="connsiteY0" fmla="*/ 806266 h 1949266"/>
                              <a:gd name="connsiteX1" fmla="*/ 2628900 w 3086100"/>
                              <a:gd name="connsiteY1" fmla="*/ 5635 h 1949266"/>
                              <a:gd name="connsiteX2" fmla="*/ 3086100 w 3086100"/>
                              <a:gd name="connsiteY2" fmla="*/ 436910 h 1949266"/>
                              <a:gd name="connsiteX3" fmla="*/ 3086100 w 3086100"/>
                              <a:gd name="connsiteY3" fmla="*/ 1949266 h 1949266"/>
                              <a:gd name="connsiteX4" fmla="*/ 1024255 w 3086100"/>
                              <a:gd name="connsiteY4" fmla="*/ 1949266 h 1949266"/>
                              <a:gd name="connsiteX5" fmla="*/ 0 w 3086100"/>
                              <a:gd name="connsiteY5" fmla="*/ 806266 h 1949266"/>
                              <a:gd name="connsiteX0" fmla="*/ 0 w 3086100"/>
                              <a:gd name="connsiteY0" fmla="*/ 806266 h 1949266"/>
                              <a:gd name="connsiteX1" fmla="*/ 2628900 w 3086100"/>
                              <a:gd name="connsiteY1" fmla="*/ 5635 h 1949266"/>
                              <a:gd name="connsiteX2" fmla="*/ 3086100 w 3086100"/>
                              <a:gd name="connsiteY2" fmla="*/ 436910 h 1949266"/>
                              <a:gd name="connsiteX3" fmla="*/ 3086100 w 3086100"/>
                              <a:gd name="connsiteY3" fmla="*/ 1949266 h 1949266"/>
                              <a:gd name="connsiteX4" fmla="*/ 1024255 w 3086100"/>
                              <a:gd name="connsiteY4" fmla="*/ 1949266 h 1949266"/>
                              <a:gd name="connsiteX5" fmla="*/ 0 w 3086100"/>
                              <a:gd name="connsiteY5" fmla="*/ 806266 h 1949266"/>
                              <a:gd name="connsiteX0" fmla="*/ 0 w 3086100"/>
                              <a:gd name="connsiteY0" fmla="*/ 807367 h 1950367"/>
                              <a:gd name="connsiteX1" fmla="*/ 2628900 w 3086100"/>
                              <a:gd name="connsiteY1" fmla="*/ 6736 h 1950367"/>
                              <a:gd name="connsiteX2" fmla="*/ 3086100 w 3086100"/>
                              <a:gd name="connsiteY2" fmla="*/ 438011 h 1950367"/>
                              <a:gd name="connsiteX3" fmla="*/ 3086100 w 3086100"/>
                              <a:gd name="connsiteY3" fmla="*/ 1950367 h 1950367"/>
                              <a:gd name="connsiteX4" fmla="*/ 1024255 w 3086100"/>
                              <a:gd name="connsiteY4" fmla="*/ 1950367 h 1950367"/>
                              <a:gd name="connsiteX5" fmla="*/ 0 w 3086100"/>
                              <a:gd name="connsiteY5" fmla="*/ 807367 h 1950367"/>
                              <a:gd name="connsiteX0" fmla="*/ 0 w 3086100"/>
                              <a:gd name="connsiteY0" fmla="*/ 807367 h 1950367"/>
                              <a:gd name="connsiteX1" fmla="*/ 2628900 w 3086100"/>
                              <a:gd name="connsiteY1" fmla="*/ 6736 h 1950367"/>
                              <a:gd name="connsiteX2" fmla="*/ 3086100 w 3086100"/>
                              <a:gd name="connsiteY2" fmla="*/ 438011 h 1950367"/>
                              <a:gd name="connsiteX3" fmla="*/ 3086100 w 3086100"/>
                              <a:gd name="connsiteY3" fmla="*/ 1950367 h 1950367"/>
                              <a:gd name="connsiteX4" fmla="*/ 1024255 w 3086100"/>
                              <a:gd name="connsiteY4" fmla="*/ 1950367 h 1950367"/>
                              <a:gd name="connsiteX5" fmla="*/ 0 w 3086100"/>
                              <a:gd name="connsiteY5" fmla="*/ 807367 h 1950367"/>
                              <a:gd name="connsiteX0" fmla="*/ 0 w 3086100"/>
                              <a:gd name="connsiteY0" fmla="*/ 807367 h 4122381"/>
                              <a:gd name="connsiteX1" fmla="*/ 2628900 w 3086100"/>
                              <a:gd name="connsiteY1" fmla="*/ 6736 h 4122381"/>
                              <a:gd name="connsiteX2" fmla="*/ 3086100 w 3086100"/>
                              <a:gd name="connsiteY2" fmla="*/ 438011 h 4122381"/>
                              <a:gd name="connsiteX3" fmla="*/ 3086100 w 3086100"/>
                              <a:gd name="connsiteY3" fmla="*/ 1950367 h 4122381"/>
                              <a:gd name="connsiteX4" fmla="*/ 0 w 3086100"/>
                              <a:gd name="connsiteY4" fmla="*/ 4122381 h 4122381"/>
                              <a:gd name="connsiteX5" fmla="*/ 0 w 3086100"/>
                              <a:gd name="connsiteY5" fmla="*/ 807367 h 4122381"/>
                              <a:gd name="connsiteX0" fmla="*/ 0 w 3086100"/>
                              <a:gd name="connsiteY0" fmla="*/ 807367 h 4122381"/>
                              <a:gd name="connsiteX1" fmla="*/ 2628900 w 3086100"/>
                              <a:gd name="connsiteY1" fmla="*/ 6736 h 4122381"/>
                              <a:gd name="connsiteX2" fmla="*/ 3086100 w 3086100"/>
                              <a:gd name="connsiteY2" fmla="*/ 438011 h 4122381"/>
                              <a:gd name="connsiteX3" fmla="*/ 3086100 w 3086100"/>
                              <a:gd name="connsiteY3" fmla="*/ 4122381 h 4122381"/>
                              <a:gd name="connsiteX4" fmla="*/ 0 w 3086100"/>
                              <a:gd name="connsiteY4" fmla="*/ 4122381 h 4122381"/>
                              <a:gd name="connsiteX5" fmla="*/ 0 w 3086100"/>
                              <a:gd name="connsiteY5" fmla="*/ 807367 h 4122381"/>
                              <a:gd name="connsiteX0" fmla="*/ 0 w 3086100"/>
                              <a:gd name="connsiteY0" fmla="*/ 807202 h 4122381"/>
                              <a:gd name="connsiteX1" fmla="*/ 2628900 w 3086100"/>
                              <a:gd name="connsiteY1" fmla="*/ 6736 h 4122381"/>
                              <a:gd name="connsiteX2" fmla="*/ 3086100 w 3086100"/>
                              <a:gd name="connsiteY2" fmla="*/ 438011 h 4122381"/>
                              <a:gd name="connsiteX3" fmla="*/ 3086100 w 3086100"/>
                              <a:gd name="connsiteY3" fmla="*/ 4122381 h 4122381"/>
                              <a:gd name="connsiteX4" fmla="*/ 0 w 3086100"/>
                              <a:gd name="connsiteY4" fmla="*/ 4122381 h 4122381"/>
                              <a:gd name="connsiteX5" fmla="*/ 0 w 3086100"/>
                              <a:gd name="connsiteY5" fmla="*/ 807202 h 4122381"/>
                              <a:gd name="connsiteX0" fmla="*/ 0 w 3086100"/>
                              <a:gd name="connsiteY0" fmla="*/ 807202 h 4122381"/>
                              <a:gd name="connsiteX1" fmla="*/ 2628900 w 3086100"/>
                              <a:gd name="connsiteY1" fmla="*/ 6736 h 4122381"/>
                              <a:gd name="connsiteX2" fmla="*/ 3086100 w 3086100"/>
                              <a:gd name="connsiteY2" fmla="*/ 438011 h 4122381"/>
                              <a:gd name="connsiteX3" fmla="*/ 3086100 w 3086100"/>
                              <a:gd name="connsiteY3" fmla="*/ 4122381 h 4122381"/>
                              <a:gd name="connsiteX4" fmla="*/ 0 w 3086100"/>
                              <a:gd name="connsiteY4" fmla="*/ 4122381 h 4122381"/>
                              <a:gd name="connsiteX5" fmla="*/ 0 w 3086100"/>
                              <a:gd name="connsiteY5" fmla="*/ 807202 h 4122381"/>
                              <a:gd name="connsiteX0" fmla="*/ 0 w 3086100"/>
                              <a:gd name="connsiteY0" fmla="*/ 810006 h 4125185"/>
                              <a:gd name="connsiteX1" fmla="*/ 2628900 w 3086100"/>
                              <a:gd name="connsiteY1" fmla="*/ 9540 h 4125185"/>
                              <a:gd name="connsiteX2" fmla="*/ 3086100 w 3086100"/>
                              <a:gd name="connsiteY2" fmla="*/ 352740 h 4125185"/>
                              <a:gd name="connsiteX3" fmla="*/ 3086100 w 3086100"/>
                              <a:gd name="connsiteY3" fmla="*/ 4125185 h 4125185"/>
                              <a:gd name="connsiteX4" fmla="*/ 0 w 3086100"/>
                              <a:gd name="connsiteY4" fmla="*/ 4125185 h 4125185"/>
                              <a:gd name="connsiteX5" fmla="*/ 0 w 3086100"/>
                              <a:gd name="connsiteY5" fmla="*/ 810006 h 4125185"/>
                              <a:gd name="connsiteX0" fmla="*/ 0 w 3086100"/>
                              <a:gd name="connsiteY0" fmla="*/ 808080 h 4123259"/>
                              <a:gd name="connsiteX1" fmla="*/ 2628900 w 3086100"/>
                              <a:gd name="connsiteY1" fmla="*/ 7614 h 4123259"/>
                              <a:gd name="connsiteX2" fmla="*/ 3086100 w 3086100"/>
                              <a:gd name="connsiteY2" fmla="*/ 350814 h 4123259"/>
                              <a:gd name="connsiteX3" fmla="*/ 3086100 w 3086100"/>
                              <a:gd name="connsiteY3" fmla="*/ 4123259 h 4123259"/>
                              <a:gd name="connsiteX4" fmla="*/ 0 w 3086100"/>
                              <a:gd name="connsiteY4" fmla="*/ 4123259 h 4123259"/>
                              <a:gd name="connsiteX5" fmla="*/ 0 w 3086100"/>
                              <a:gd name="connsiteY5" fmla="*/ 808080 h 4123259"/>
                              <a:gd name="connsiteX0" fmla="*/ 0 w 3086100"/>
                              <a:gd name="connsiteY0" fmla="*/ 810707 h 4125886"/>
                              <a:gd name="connsiteX1" fmla="*/ 2628900 w 3086100"/>
                              <a:gd name="connsiteY1" fmla="*/ 10241 h 4125886"/>
                              <a:gd name="connsiteX2" fmla="*/ 3086100 w 3086100"/>
                              <a:gd name="connsiteY2" fmla="*/ 353441 h 4125886"/>
                              <a:gd name="connsiteX3" fmla="*/ 3086100 w 3086100"/>
                              <a:gd name="connsiteY3" fmla="*/ 4125886 h 4125886"/>
                              <a:gd name="connsiteX4" fmla="*/ 0 w 3086100"/>
                              <a:gd name="connsiteY4" fmla="*/ 4125886 h 4125886"/>
                              <a:gd name="connsiteX5" fmla="*/ 0 w 3086100"/>
                              <a:gd name="connsiteY5" fmla="*/ 810707 h 4125886"/>
                              <a:gd name="connsiteX0" fmla="*/ 0 w 3086100"/>
                              <a:gd name="connsiteY0" fmla="*/ 810718 h 4125897"/>
                              <a:gd name="connsiteX1" fmla="*/ 2628900 w 3086100"/>
                              <a:gd name="connsiteY1" fmla="*/ 10252 h 4125897"/>
                              <a:gd name="connsiteX2" fmla="*/ 3086100 w 3086100"/>
                              <a:gd name="connsiteY2" fmla="*/ 353150 h 4125897"/>
                              <a:gd name="connsiteX3" fmla="*/ 3086100 w 3086100"/>
                              <a:gd name="connsiteY3" fmla="*/ 4125897 h 4125897"/>
                              <a:gd name="connsiteX4" fmla="*/ 0 w 3086100"/>
                              <a:gd name="connsiteY4" fmla="*/ 4125897 h 4125897"/>
                              <a:gd name="connsiteX5" fmla="*/ 0 w 3086100"/>
                              <a:gd name="connsiteY5" fmla="*/ 810718 h 4125897"/>
                              <a:gd name="connsiteX0" fmla="*/ 0 w 3087228"/>
                              <a:gd name="connsiteY0" fmla="*/ 812231 h 4127410"/>
                              <a:gd name="connsiteX1" fmla="*/ 2628900 w 3087228"/>
                              <a:gd name="connsiteY1" fmla="*/ 11765 h 4127410"/>
                              <a:gd name="connsiteX2" fmla="*/ 3086100 w 3087228"/>
                              <a:gd name="connsiteY2" fmla="*/ 354663 h 4127410"/>
                              <a:gd name="connsiteX3" fmla="*/ 3086100 w 3087228"/>
                              <a:gd name="connsiteY3" fmla="*/ 4127410 h 4127410"/>
                              <a:gd name="connsiteX4" fmla="*/ 0 w 3087228"/>
                              <a:gd name="connsiteY4" fmla="*/ 4127410 h 4127410"/>
                              <a:gd name="connsiteX5" fmla="*/ 0 w 3087228"/>
                              <a:gd name="connsiteY5" fmla="*/ 812231 h 4127410"/>
                              <a:gd name="connsiteX0" fmla="*/ 0 w 3087863"/>
                              <a:gd name="connsiteY0" fmla="*/ 811762 h 4127410"/>
                              <a:gd name="connsiteX1" fmla="*/ 2629535 w 3087863"/>
                              <a:gd name="connsiteY1" fmla="*/ 11765 h 4127410"/>
                              <a:gd name="connsiteX2" fmla="*/ 3086735 w 3087863"/>
                              <a:gd name="connsiteY2" fmla="*/ 354663 h 4127410"/>
                              <a:gd name="connsiteX3" fmla="*/ 3086735 w 3087863"/>
                              <a:gd name="connsiteY3" fmla="*/ 4127410 h 4127410"/>
                              <a:gd name="connsiteX4" fmla="*/ 635 w 3087863"/>
                              <a:gd name="connsiteY4" fmla="*/ 4127410 h 4127410"/>
                              <a:gd name="connsiteX5" fmla="*/ 0 w 3087863"/>
                              <a:gd name="connsiteY5" fmla="*/ 811762 h 4127410"/>
                              <a:gd name="connsiteX0" fmla="*/ 0 w 3087863"/>
                              <a:gd name="connsiteY0" fmla="*/ 811762 h 4127410"/>
                              <a:gd name="connsiteX1" fmla="*/ 2629535 w 3087863"/>
                              <a:gd name="connsiteY1" fmla="*/ 11765 h 4127410"/>
                              <a:gd name="connsiteX2" fmla="*/ 3086735 w 3087863"/>
                              <a:gd name="connsiteY2" fmla="*/ 354663 h 4127410"/>
                              <a:gd name="connsiteX3" fmla="*/ 3086735 w 3087863"/>
                              <a:gd name="connsiteY3" fmla="*/ 4127410 h 4127410"/>
                              <a:gd name="connsiteX4" fmla="*/ 635 w 3087863"/>
                              <a:gd name="connsiteY4" fmla="*/ 4127410 h 4127410"/>
                              <a:gd name="connsiteX5" fmla="*/ 0 w 3087863"/>
                              <a:gd name="connsiteY5" fmla="*/ 811762 h 4127410"/>
                              <a:gd name="connsiteX0" fmla="*/ 0 w 3133567"/>
                              <a:gd name="connsiteY0" fmla="*/ 905185 h 4220833"/>
                              <a:gd name="connsiteX1" fmla="*/ 2454489 w 3133567"/>
                              <a:gd name="connsiteY1" fmla="*/ 111861 h 4220833"/>
                              <a:gd name="connsiteX2" fmla="*/ 3086735 w 3133567"/>
                              <a:gd name="connsiteY2" fmla="*/ 448086 h 4220833"/>
                              <a:gd name="connsiteX3" fmla="*/ 3086735 w 3133567"/>
                              <a:gd name="connsiteY3" fmla="*/ 4220833 h 4220833"/>
                              <a:gd name="connsiteX4" fmla="*/ 635 w 3133567"/>
                              <a:gd name="connsiteY4" fmla="*/ 4220833 h 4220833"/>
                              <a:gd name="connsiteX5" fmla="*/ 0 w 3133567"/>
                              <a:gd name="connsiteY5" fmla="*/ 905185 h 4220833"/>
                              <a:gd name="connsiteX0" fmla="*/ 4201 w 3132940"/>
                              <a:gd name="connsiteY0" fmla="*/ 822742 h 4220833"/>
                              <a:gd name="connsiteX1" fmla="*/ 2453862 w 3132940"/>
                              <a:gd name="connsiteY1" fmla="*/ 111861 h 4220833"/>
                              <a:gd name="connsiteX2" fmla="*/ 3086108 w 3132940"/>
                              <a:gd name="connsiteY2" fmla="*/ 448086 h 4220833"/>
                              <a:gd name="connsiteX3" fmla="*/ 3086108 w 3132940"/>
                              <a:gd name="connsiteY3" fmla="*/ 4220833 h 4220833"/>
                              <a:gd name="connsiteX4" fmla="*/ 8 w 3132940"/>
                              <a:gd name="connsiteY4" fmla="*/ 4220833 h 4220833"/>
                              <a:gd name="connsiteX5" fmla="*/ 4201 w 3132940"/>
                              <a:gd name="connsiteY5" fmla="*/ 822742 h 4220833"/>
                              <a:gd name="connsiteX0" fmla="*/ 4201 w 3086116"/>
                              <a:gd name="connsiteY0" fmla="*/ 799337 h 4197428"/>
                              <a:gd name="connsiteX1" fmla="*/ 2453862 w 3086116"/>
                              <a:gd name="connsiteY1" fmla="*/ 88456 h 4197428"/>
                              <a:gd name="connsiteX2" fmla="*/ 3086108 w 3086116"/>
                              <a:gd name="connsiteY2" fmla="*/ 424681 h 4197428"/>
                              <a:gd name="connsiteX3" fmla="*/ 3086108 w 3086116"/>
                              <a:gd name="connsiteY3" fmla="*/ 4197428 h 4197428"/>
                              <a:gd name="connsiteX4" fmla="*/ 8 w 3086116"/>
                              <a:gd name="connsiteY4" fmla="*/ 4197428 h 4197428"/>
                              <a:gd name="connsiteX5" fmla="*/ 4201 w 3086116"/>
                              <a:gd name="connsiteY5" fmla="*/ 799337 h 4197428"/>
                              <a:gd name="connsiteX0" fmla="*/ 4201 w 3086113"/>
                              <a:gd name="connsiteY0" fmla="*/ 732494 h 4130585"/>
                              <a:gd name="connsiteX1" fmla="*/ 2453862 w 3086113"/>
                              <a:gd name="connsiteY1" fmla="*/ 21613 h 4130585"/>
                              <a:gd name="connsiteX2" fmla="*/ 3086108 w 3086113"/>
                              <a:gd name="connsiteY2" fmla="*/ 357838 h 4130585"/>
                              <a:gd name="connsiteX3" fmla="*/ 3086108 w 3086113"/>
                              <a:gd name="connsiteY3" fmla="*/ 4130585 h 4130585"/>
                              <a:gd name="connsiteX4" fmla="*/ 8 w 3086113"/>
                              <a:gd name="connsiteY4" fmla="*/ 4130585 h 4130585"/>
                              <a:gd name="connsiteX5" fmla="*/ 4201 w 3086113"/>
                              <a:gd name="connsiteY5" fmla="*/ 732494 h 4130585"/>
                              <a:gd name="connsiteX0" fmla="*/ 4201 w 3086115"/>
                              <a:gd name="connsiteY0" fmla="*/ 747772 h 4145863"/>
                              <a:gd name="connsiteX1" fmla="*/ 2453862 w 3086115"/>
                              <a:gd name="connsiteY1" fmla="*/ 36891 h 4145863"/>
                              <a:gd name="connsiteX2" fmla="*/ 3086108 w 3086115"/>
                              <a:gd name="connsiteY2" fmla="*/ 373116 h 4145863"/>
                              <a:gd name="connsiteX3" fmla="*/ 3086108 w 3086115"/>
                              <a:gd name="connsiteY3" fmla="*/ 4145863 h 4145863"/>
                              <a:gd name="connsiteX4" fmla="*/ 8 w 3086115"/>
                              <a:gd name="connsiteY4" fmla="*/ 4145863 h 4145863"/>
                              <a:gd name="connsiteX5" fmla="*/ 4201 w 3086115"/>
                              <a:gd name="connsiteY5" fmla="*/ 747772 h 4145863"/>
                              <a:gd name="connsiteX0" fmla="*/ 4201 w 3086108"/>
                              <a:gd name="connsiteY0" fmla="*/ 740235 h 4138326"/>
                              <a:gd name="connsiteX1" fmla="*/ 2453862 w 3086108"/>
                              <a:gd name="connsiteY1" fmla="*/ 29354 h 4138326"/>
                              <a:gd name="connsiteX2" fmla="*/ 3084798 w 3086108"/>
                              <a:gd name="connsiteY2" fmla="*/ 424433 h 4138326"/>
                              <a:gd name="connsiteX3" fmla="*/ 3086108 w 3086108"/>
                              <a:gd name="connsiteY3" fmla="*/ 4138326 h 4138326"/>
                              <a:gd name="connsiteX4" fmla="*/ 8 w 3086108"/>
                              <a:gd name="connsiteY4" fmla="*/ 4138326 h 4138326"/>
                              <a:gd name="connsiteX5" fmla="*/ 4201 w 3086108"/>
                              <a:gd name="connsiteY5" fmla="*/ 740235 h 4138326"/>
                              <a:gd name="connsiteX0" fmla="*/ 4201 w 3086108"/>
                              <a:gd name="connsiteY0" fmla="*/ 738291 h 4136382"/>
                              <a:gd name="connsiteX1" fmla="*/ 2453862 w 3086108"/>
                              <a:gd name="connsiteY1" fmla="*/ 27410 h 4136382"/>
                              <a:gd name="connsiteX2" fmla="*/ 3084798 w 3086108"/>
                              <a:gd name="connsiteY2" fmla="*/ 422489 h 4136382"/>
                              <a:gd name="connsiteX3" fmla="*/ 3086108 w 3086108"/>
                              <a:gd name="connsiteY3" fmla="*/ 4136382 h 4136382"/>
                              <a:gd name="connsiteX4" fmla="*/ 8 w 3086108"/>
                              <a:gd name="connsiteY4" fmla="*/ 4136382 h 4136382"/>
                              <a:gd name="connsiteX5" fmla="*/ 4201 w 3086108"/>
                              <a:gd name="connsiteY5" fmla="*/ 738291 h 4136382"/>
                              <a:gd name="connsiteX0" fmla="*/ 4201 w 3086108"/>
                              <a:gd name="connsiteY0" fmla="*/ 744953 h 4143044"/>
                              <a:gd name="connsiteX1" fmla="*/ 2453862 w 3086108"/>
                              <a:gd name="connsiteY1" fmla="*/ 34072 h 4143044"/>
                              <a:gd name="connsiteX2" fmla="*/ 3084798 w 3086108"/>
                              <a:gd name="connsiteY2" fmla="*/ 429151 h 4143044"/>
                              <a:gd name="connsiteX3" fmla="*/ 3086108 w 3086108"/>
                              <a:gd name="connsiteY3" fmla="*/ 4143044 h 4143044"/>
                              <a:gd name="connsiteX4" fmla="*/ 8 w 3086108"/>
                              <a:gd name="connsiteY4" fmla="*/ 4143044 h 4143044"/>
                              <a:gd name="connsiteX5" fmla="*/ 4201 w 3086108"/>
                              <a:gd name="connsiteY5" fmla="*/ 744953 h 4143044"/>
                              <a:gd name="connsiteX0" fmla="*/ 4201 w 3086108"/>
                              <a:gd name="connsiteY0" fmla="*/ 744977 h 4143068"/>
                              <a:gd name="connsiteX1" fmla="*/ 2453862 w 3086108"/>
                              <a:gd name="connsiteY1" fmla="*/ 34096 h 4143068"/>
                              <a:gd name="connsiteX2" fmla="*/ 3084791 w 3086108"/>
                              <a:gd name="connsiteY2" fmla="*/ 428948 h 4143068"/>
                              <a:gd name="connsiteX3" fmla="*/ 3086108 w 3086108"/>
                              <a:gd name="connsiteY3" fmla="*/ 4143068 h 4143068"/>
                              <a:gd name="connsiteX4" fmla="*/ 8 w 3086108"/>
                              <a:gd name="connsiteY4" fmla="*/ 4143068 h 4143068"/>
                              <a:gd name="connsiteX5" fmla="*/ 4201 w 3086108"/>
                              <a:gd name="connsiteY5" fmla="*/ 744977 h 4143068"/>
                              <a:gd name="connsiteX0" fmla="*/ 4201 w 3086161"/>
                              <a:gd name="connsiteY0" fmla="*/ 740570 h 4138661"/>
                              <a:gd name="connsiteX1" fmla="*/ 2453862 w 3086161"/>
                              <a:gd name="connsiteY1" fmla="*/ 29689 h 4138661"/>
                              <a:gd name="connsiteX2" fmla="*/ 3084791 w 3086161"/>
                              <a:gd name="connsiteY2" fmla="*/ 424541 h 4138661"/>
                              <a:gd name="connsiteX3" fmla="*/ 3086108 w 3086161"/>
                              <a:gd name="connsiteY3" fmla="*/ 4138661 h 4138661"/>
                              <a:gd name="connsiteX4" fmla="*/ 8 w 3086161"/>
                              <a:gd name="connsiteY4" fmla="*/ 4138661 h 4138661"/>
                              <a:gd name="connsiteX5" fmla="*/ 4201 w 3086161"/>
                              <a:gd name="connsiteY5" fmla="*/ 740570 h 4138661"/>
                              <a:gd name="connsiteX0" fmla="*/ 1148 w 3083108"/>
                              <a:gd name="connsiteY0" fmla="*/ 740570 h 4138661"/>
                              <a:gd name="connsiteX1" fmla="*/ 2450809 w 3083108"/>
                              <a:gd name="connsiteY1" fmla="*/ 29689 h 4138661"/>
                              <a:gd name="connsiteX2" fmla="*/ 3081738 w 3083108"/>
                              <a:gd name="connsiteY2" fmla="*/ 424541 h 4138661"/>
                              <a:gd name="connsiteX3" fmla="*/ 3083055 w 3083108"/>
                              <a:gd name="connsiteY3" fmla="*/ 4138661 h 4138661"/>
                              <a:gd name="connsiteX4" fmla="*/ 20 w 3083108"/>
                              <a:gd name="connsiteY4" fmla="*/ 4138661 h 4138661"/>
                              <a:gd name="connsiteX5" fmla="*/ 1148 w 3083108"/>
                              <a:gd name="connsiteY5" fmla="*/ 740570 h 4138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83108" h="4138661">
                                <a:moveTo>
                                  <a:pt x="1148" y="740570"/>
                                </a:moveTo>
                                <a:cubicBezTo>
                                  <a:pt x="567920" y="569120"/>
                                  <a:pt x="1703062" y="235444"/>
                                  <a:pt x="2450809" y="29689"/>
                                </a:cubicBezTo>
                                <a:cubicBezTo>
                                  <a:pt x="2842774" y="-85710"/>
                                  <a:pt x="3079962" y="154148"/>
                                  <a:pt x="3081738" y="424541"/>
                                </a:cubicBezTo>
                                <a:cubicBezTo>
                                  <a:pt x="3083514" y="694934"/>
                                  <a:pt x="3083055" y="2881079"/>
                                  <a:pt x="3083055" y="4138661"/>
                                </a:cubicBezTo>
                                <a:lnTo>
                                  <a:pt x="20" y="4138661"/>
                                </a:lnTo>
                                <a:cubicBezTo>
                                  <a:pt x="-192" y="3033445"/>
                                  <a:pt x="1360" y="1845786"/>
                                  <a:pt x="1148" y="740570"/>
                                </a:cubicBezTo>
                                <a:close/>
                              </a:path>
                            </a:pathLst>
                          </a:custGeom>
                          <a:solidFill>
                            <a:srgbClr val="8FAEC1"/>
                          </a:solidFill>
                          <a:ln w="9525"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id="Gruppierung 4" o:spid="_x0000_s1026" style="position:absolute;margin-left:-64.5pt;margin-top:41.1pt;width:568.5pt;height:33.65pt;z-index:251661312;mso-width-relative:margin" coordsize="6400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">
              <v:shapetype id="_x0000_t202" coordsize="21600,21600" o:spt="202" path="m,l,21600r21600,l21600,xe">
                <v:stroke joinstyle="miter"/>
                <v:path gradientshapeok="t" o:connecttype="rect"/>
              </v:shapetype>
              <v:shape id="Textfeld 3" o:spid="_x0000_s1027" type="#_x0000_t202" style="position:absolute;left:8001;top:1016;width:56007;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A71770" w:rsidRPr="00B35BAB" w:rsidRDefault="00A71770" w:rsidP="0026419E">
                      <w:pPr>
                        <w:pStyle w:val="Title1"/>
                      </w:pPr>
                    </w:p>
                  </w:txbxContent>
                </v:textbox>
              </v:shape>
              <v:group id="Gruppierung 9" o:spid="_x0000_s1028" style="position:absolute;width:63715;height:3352" coordsize="63715,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Gerade Verbindung 5" o:spid="_x0000_s1029" style="position:absolute;visibility:visible;mso-wrap-style:square" from="0,0" to="63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VKMMAAADaAAAADwAAAGRycy9kb3ducmV2LnhtbESPT4vCMBTE78J+h/AW9qbpuihSjeKK&#10;C3oR6p+Dt2fzbIvNS2mi7frpjSB4HGbmN8xk1ppS3Kh2hWUF370IBHFqdcGZgv3urzsC4TyyxtIy&#10;KfgnB7PpR2eCsbYNJ3Tb+kwECLsYFeTeV7GULs3JoOvZijh4Z1sb9EHWmdQ1NgFuStmPoqE0WHBY&#10;yLGiRU7pZXs1Cn6XP2aZNOvLvT1dN0deHWwSlUp9fbbzMQhPrX+HX+2VVjCA55V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0FSjDAAAA2gAAAA8AAAAAAAAAAAAA&#10;AAAAoQIAAGRycy9kb3ducmV2LnhtbFBLBQYAAAAABAAEAPkAAACRAwAAAAA=&#10;" strokecolor="#8faec1"/>
                <v:shape id="Eine Ecke des Rechtecks abrunden 2" o:spid="_x0000_s1030" style="position:absolute;left:3429;width:2501;height:3352;rotation:180;visibility:visible;mso-wrap-style:square;v-text-anchor:middle" coordsize="3083108,4138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kb8EA&#10;AADaAAAADwAAAGRycy9kb3ducmV2LnhtbERPPW/CMBDdK/EfrKvEVpxmqErAoBBUqahLC1nYTvGR&#10;BOJzZLtJ+Pd4qNTx6X2vt5PpxEDOt5YVvC4SEMSV1S3XCsrTx8s7CB+QNXaWScGdPGw3s6c1ZtqO&#10;/EPDMdQihrDPUEETQp9J6auGDPqF7Ykjd7HOYIjQ1VI7HGO46WSaJG/SYMuxocGeioaq2/HXKNiP&#10;eTIV11Tm56/+sFvm5XexLJWaP0/5CkSgKfyL/9yfWkHcGq/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9pG/BAAAA2gAAAA8AAAAAAAAAAAAAAAAAmAIAAGRycy9kb3du&#10;cmV2LnhtbFBLBQYAAAAABAAEAPUAAACGAwAAAAA=&#10;" path="m1148,740570c567920,569120,1703062,235444,2450809,29689v391965,-115399,629153,124459,630929,394852c3083514,694934,3083055,2881079,3083055,4138661r-3083035,c-192,3033445,1360,1845786,1148,740570xe" fillcolor="#8faec1" stroked="f">
                  <v:path arrowok="t" o:connecttype="custom" o:connectlocs="93,59995;198880,2405;250079,34393;250186,335280;2,335280;93,59995" o:connectangles="0,0,0,0,0,0"/>
                </v:shape>
              </v:group>
              <w10:wrap type="through"/>
            </v:group>
          </w:pict>
        </mc:Fallback>
      </mc:AlternateContent>
    </w:r>
  </w:p>
  <w:p w:rsidR="00196469" w:rsidRDefault="00196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0183"/>
    <w:multiLevelType w:val="hybridMultilevel"/>
    <w:tmpl w:val="DA44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B3AF8"/>
    <w:multiLevelType w:val="hybridMultilevel"/>
    <w:tmpl w:val="7ED89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F24469"/>
    <w:multiLevelType w:val="hybridMultilevel"/>
    <w:tmpl w:val="B1D2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B3"/>
    <w:rsid w:val="000033FA"/>
    <w:rsid w:val="000266EB"/>
    <w:rsid w:val="00070F5E"/>
    <w:rsid w:val="00073E83"/>
    <w:rsid w:val="00077C51"/>
    <w:rsid w:val="000829AA"/>
    <w:rsid w:val="00117CB7"/>
    <w:rsid w:val="001267A0"/>
    <w:rsid w:val="00176EEF"/>
    <w:rsid w:val="00196469"/>
    <w:rsid w:val="001C1557"/>
    <w:rsid w:val="00220736"/>
    <w:rsid w:val="00227580"/>
    <w:rsid w:val="00256BD9"/>
    <w:rsid w:val="0026419E"/>
    <w:rsid w:val="002C23CE"/>
    <w:rsid w:val="002C613E"/>
    <w:rsid w:val="002D5AEC"/>
    <w:rsid w:val="00313652"/>
    <w:rsid w:val="003513A3"/>
    <w:rsid w:val="00365D04"/>
    <w:rsid w:val="00373283"/>
    <w:rsid w:val="00407BB8"/>
    <w:rsid w:val="00451BA6"/>
    <w:rsid w:val="004524B9"/>
    <w:rsid w:val="00466939"/>
    <w:rsid w:val="00493B35"/>
    <w:rsid w:val="004B6940"/>
    <w:rsid w:val="004E6B54"/>
    <w:rsid w:val="00523B28"/>
    <w:rsid w:val="0057376D"/>
    <w:rsid w:val="00586C0E"/>
    <w:rsid w:val="00595DD1"/>
    <w:rsid w:val="005B686E"/>
    <w:rsid w:val="0061023F"/>
    <w:rsid w:val="0061755A"/>
    <w:rsid w:val="00630468"/>
    <w:rsid w:val="00674D86"/>
    <w:rsid w:val="006D51A6"/>
    <w:rsid w:val="007312B9"/>
    <w:rsid w:val="00741FBD"/>
    <w:rsid w:val="0079010D"/>
    <w:rsid w:val="007B250E"/>
    <w:rsid w:val="00847381"/>
    <w:rsid w:val="008575CD"/>
    <w:rsid w:val="00A233ED"/>
    <w:rsid w:val="00A6324F"/>
    <w:rsid w:val="00A71770"/>
    <w:rsid w:val="00AB105D"/>
    <w:rsid w:val="00AD38FF"/>
    <w:rsid w:val="00AE4A7F"/>
    <w:rsid w:val="00AF7F31"/>
    <w:rsid w:val="00B91263"/>
    <w:rsid w:val="00B9418F"/>
    <w:rsid w:val="00B976A8"/>
    <w:rsid w:val="00BD49EB"/>
    <w:rsid w:val="00BE1AB2"/>
    <w:rsid w:val="00C76FA5"/>
    <w:rsid w:val="00C83BB4"/>
    <w:rsid w:val="00CE183A"/>
    <w:rsid w:val="00CE6474"/>
    <w:rsid w:val="00D06D59"/>
    <w:rsid w:val="00D1577F"/>
    <w:rsid w:val="00D24F65"/>
    <w:rsid w:val="00D37677"/>
    <w:rsid w:val="00D428C7"/>
    <w:rsid w:val="00D47CB3"/>
    <w:rsid w:val="00D80C6E"/>
    <w:rsid w:val="00DB00C1"/>
    <w:rsid w:val="00DC4EA5"/>
    <w:rsid w:val="00DD4FCF"/>
    <w:rsid w:val="00DE356F"/>
    <w:rsid w:val="00E077E4"/>
    <w:rsid w:val="00E51FBC"/>
    <w:rsid w:val="00E63C8C"/>
    <w:rsid w:val="00E829F7"/>
    <w:rsid w:val="00EA06E4"/>
    <w:rsid w:val="00FE6DE1"/>
    <w:rsid w:val="00FE7535"/>
    <w:rsid w:val="00FF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F31"/>
  </w:style>
  <w:style w:type="paragraph" w:styleId="Footer">
    <w:name w:val="footer"/>
    <w:basedOn w:val="Normal"/>
    <w:link w:val="FooterChar"/>
    <w:uiPriority w:val="99"/>
    <w:unhideWhenUsed/>
    <w:rsid w:val="00AF7F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F31"/>
  </w:style>
  <w:style w:type="paragraph" w:customStyle="1" w:styleId="Title1">
    <w:name w:val="Title1"/>
    <w:basedOn w:val="Normal"/>
    <w:qFormat/>
    <w:rsid w:val="0026419E"/>
    <w:pPr>
      <w:spacing w:after="220" w:line="240" w:lineRule="auto"/>
    </w:pPr>
    <w:rPr>
      <w:rFonts w:ascii="Calibri" w:eastAsia="SimSun" w:hAnsi="Calibri" w:cs="Times New Roman"/>
      <w:caps/>
      <w:color w:val="8FAEC1"/>
      <w:spacing w:val="20"/>
      <w:sz w:val="24"/>
      <w:szCs w:val="24"/>
      <w:lang w:val="en-GB" w:eastAsia="en-GB"/>
    </w:rPr>
  </w:style>
  <w:style w:type="paragraph" w:styleId="BalloonText">
    <w:name w:val="Balloon Text"/>
    <w:basedOn w:val="Normal"/>
    <w:link w:val="BalloonTextChar"/>
    <w:uiPriority w:val="99"/>
    <w:semiHidden/>
    <w:unhideWhenUsed/>
    <w:rsid w:val="00264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9E"/>
    <w:rPr>
      <w:rFonts w:ascii="Tahoma" w:hAnsi="Tahoma" w:cs="Tahoma"/>
      <w:sz w:val="16"/>
      <w:szCs w:val="16"/>
    </w:rPr>
  </w:style>
  <w:style w:type="character" w:styleId="Hyperlink">
    <w:name w:val="Hyperlink"/>
    <w:basedOn w:val="DefaultParagraphFont"/>
    <w:uiPriority w:val="99"/>
    <w:unhideWhenUsed/>
    <w:rsid w:val="008575CD"/>
    <w:rPr>
      <w:color w:val="0000FF" w:themeColor="hyperlink"/>
      <w:u w:val="single"/>
    </w:rPr>
  </w:style>
  <w:style w:type="paragraph" w:styleId="ListParagraph">
    <w:name w:val="List Paragraph"/>
    <w:basedOn w:val="Normal"/>
    <w:uiPriority w:val="34"/>
    <w:qFormat/>
    <w:rsid w:val="00674D86"/>
    <w:pPr>
      <w:ind w:left="720"/>
      <w:contextualSpacing/>
    </w:pPr>
  </w:style>
  <w:style w:type="character" w:styleId="FollowedHyperlink">
    <w:name w:val="FollowedHyperlink"/>
    <w:basedOn w:val="DefaultParagraphFont"/>
    <w:uiPriority w:val="99"/>
    <w:semiHidden/>
    <w:unhideWhenUsed/>
    <w:rsid w:val="007901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F31"/>
  </w:style>
  <w:style w:type="paragraph" w:styleId="Footer">
    <w:name w:val="footer"/>
    <w:basedOn w:val="Normal"/>
    <w:link w:val="FooterChar"/>
    <w:uiPriority w:val="99"/>
    <w:unhideWhenUsed/>
    <w:rsid w:val="00AF7F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F31"/>
  </w:style>
  <w:style w:type="paragraph" w:customStyle="1" w:styleId="Title1">
    <w:name w:val="Title1"/>
    <w:basedOn w:val="Normal"/>
    <w:qFormat/>
    <w:rsid w:val="0026419E"/>
    <w:pPr>
      <w:spacing w:after="220" w:line="240" w:lineRule="auto"/>
    </w:pPr>
    <w:rPr>
      <w:rFonts w:ascii="Calibri" w:eastAsia="SimSun" w:hAnsi="Calibri" w:cs="Times New Roman"/>
      <w:caps/>
      <w:color w:val="8FAEC1"/>
      <w:spacing w:val="20"/>
      <w:sz w:val="24"/>
      <w:szCs w:val="24"/>
      <w:lang w:val="en-GB" w:eastAsia="en-GB"/>
    </w:rPr>
  </w:style>
  <w:style w:type="paragraph" w:styleId="BalloonText">
    <w:name w:val="Balloon Text"/>
    <w:basedOn w:val="Normal"/>
    <w:link w:val="BalloonTextChar"/>
    <w:uiPriority w:val="99"/>
    <w:semiHidden/>
    <w:unhideWhenUsed/>
    <w:rsid w:val="00264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19E"/>
    <w:rPr>
      <w:rFonts w:ascii="Tahoma" w:hAnsi="Tahoma" w:cs="Tahoma"/>
      <w:sz w:val="16"/>
      <w:szCs w:val="16"/>
    </w:rPr>
  </w:style>
  <w:style w:type="character" w:styleId="Hyperlink">
    <w:name w:val="Hyperlink"/>
    <w:basedOn w:val="DefaultParagraphFont"/>
    <w:uiPriority w:val="99"/>
    <w:unhideWhenUsed/>
    <w:rsid w:val="008575CD"/>
    <w:rPr>
      <w:color w:val="0000FF" w:themeColor="hyperlink"/>
      <w:u w:val="single"/>
    </w:rPr>
  </w:style>
  <w:style w:type="paragraph" w:styleId="ListParagraph">
    <w:name w:val="List Paragraph"/>
    <w:basedOn w:val="Normal"/>
    <w:uiPriority w:val="34"/>
    <w:qFormat/>
    <w:rsid w:val="00674D86"/>
    <w:pPr>
      <w:ind w:left="720"/>
      <w:contextualSpacing/>
    </w:pPr>
  </w:style>
  <w:style w:type="character" w:styleId="FollowedHyperlink">
    <w:name w:val="FollowedHyperlink"/>
    <w:basedOn w:val="DefaultParagraphFont"/>
    <w:uiPriority w:val="99"/>
    <w:semiHidden/>
    <w:unhideWhenUsed/>
    <w:rsid w:val="00790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3810">
      <w:bodyDiv w:val="1"/>
      <w:marLeft w:val="0"/>
      <w:marRight w:val="0"/>
      <w:marTop w:val="0"/>
      <w:marBottom w:val="0"/>
      <w:divBdr>
        <w:top w:val="none" w:sz="0" w:space="0" w:color="auto"/>
        <w:left w:val="none" w:sz="0" w:space="0" w:color="auto"/>
        <w:bottom w:val="none" w:sz="0" w:space="0" w:color="auto"/>
        <w:right w:val="none" w:sz="0" w:space="0" w:color="auto"/>
      </w:divBdr>
    </w:div>
    <w:div w:id="523640395">
      <w:bodyDiv w:val="1"/>
      <w:marLeft w:val="0"/>
      <w:marRight w:val="0"/>
      <w:marTop w:val="0"/>
      <w:marBottom w:val="0"/>
      <w:divBdr>
        <w:top w:val="none" w:sz="0" w:space="0" w:color="auto"/>
        <w:left w:val="none" w:sz="0" w:space="0" w:color="auto"/>
        <w:bottom w:val="none" w:sz="0" w:space="0" w:color="auto"/>
        <w:right w:val="none" w:sz="0" w:space="0" w:color="auto"/>
      </w:divBdr>
    </w:div>
    <w:div w:id="662395060">
      <w:bodyDiv w:val="1"/>
      <w:marLeft w:val="0"/>
      <w:marRight w:val="0"/>
      <w:marTop w:val="0"/>
      <w:marBottom w:val="0"/>
      <w:divBdr>
        <w:top w:val="none" w:sz="0" w:space="0" w:color="auto"/>
        <w:left w:val="none" w:sz="0" w:space="0" w:color="auto"/>
        <w:bottom w:val="none" w:sz="0" w:space="0" w:color="auto"/>
        <w:right w:val="none" w:sz="0" w:space="0" w:color="auto"/>
      </w:divBdr>
    </w:div>
    <w:div w:id="671251971">
      <w:bodyDiv w:val="1"/>
      <w:marLeft w:val="0"/>
      <w:marRight w:val="0"/>
      <w:marTop w:val="0"/>
      <w:marBottom w:val="0"/>
      <w:divBdr>
        <w:top w:val="none" w:sz="0" w:space="0" w:color="auto"/>
        <w:left w:val="none" w:sz="0" w:space="0" w:color="auto"/>
        <w:bottom w:val="none" w:sz="0" w:space="0" w:color="auto"/>
        <w:right w:val="none" w:sz="0" w:space="0" w:color="auto"/>
      </w:divBdr>
    </w:div>
    <w:div w:id="997071701">
      <w:bodyDiv w:val="1"/>
      <w:marLeft w:val="0"/>
      <w:marRight w:val="0"/>
      <w:marTop w:val="0"/>
      <w:marBottom w:val="0"/>
      <w:divBdr>
        <w:top w:val="none" w:sz="0" w:space="0" w:color="auto"/>
        <w:left w:val="none" w:sz="0" w:space="0" w:color="auto"/>
        <w:bottom w:val="none" w:sz="0" w:space="0" w:color="auto"/>
        <w:right w:val="none" w:sz="0" w:space="0" w:color="auto"/>
      </w:divBdr>
    </w:div>
    <w:div w:id="1105619050">
      <w:bodyDiv w:val="1"/>
      <w:marLeft w:val="0"/>
      <w:marRight w:val="0"/>
      <w:marTop w:val="0"/>
      <w:marBottom w:val="0"/>
      <w:divBdr>
        <w:top w:val="none" w:sz="0" w:space="0" w:color="auto"/>
        <w:left w:val="none" w:sz="0" w:space="0" w:color="auto"/>
        <w:bottom w:val="none" w:sz="0" w:space="0" w:color="auto"/>
        <w:right w:val="none" w:sz="0" w:space="0" w:color="auto"/>
      </w:divBdr>
    </w:div>
    <w:div w:id="1151755189">
      <w:bodyDiv w:val="1"/>
      <w:marLeft w:val="0"/>
      <w:marRight w:val="0"/>
      <w:marTop w:val="0"/>
      <w:marBottom w:val="0"/>
      <w:divBdr>
        <w:top w:val="none" w:sz="0" w:space="0" w:color="auto"/>
        <w:left w:val="none" w:sz="0" w:space="0" w:color="auto"/>
        <w:bottom w:val="none" w:sz="0" w:space="0" w:color="auto"/>
        <w:right w:val="none" w:sz="0" w:space="0" w:color="auto"/>
      </w:divBdr>
    </w:div>
    <w:div w:id="1232887264">
      <w:bodyDiv w:val="1"/>
      <w:marLeft w:val="0"/>
      <w:marRight w:val="0"/>
      <w:marTop w:val="0"/>
      <w:marBottom w:val="0"/>
      <w:divBdr>
        <w:top w:val="none" w:sz="0" w:space="0" w:color="auto"/>
        <w:left w:val="none" w:sz="0" w:space="0" w:color="auto"/>
        <w:bottom w:val="none" w:sz="0" w:space="0" w:color="auto"/>
        <w:right w:val="none" w:sz="0" w:space="0" w:color="auto"/>
      </w:divBdr>
    </w:div>
    <w:div w:id="1265916243">
      <w:bodyDiv w:val="1"/>
      <w:marLeft w:val="0"/>
      <w:marRight w:val="0"/>
      <w:marTop w:val="0"/>
      <w:marBottom w:val="0"/>
      <w:divBdr>
        <w:top w:val="none" w:sz="0" w:space="0" w:color="auto"/>
        <w:left w:val="none" w:sz="0" w:space="0" w:color="auto"/>
        <w:bottom w:val="none" w:sz="0" w:space="0" w:color="auto"/>
        <w:right w:val="none" w:sz="0" w:space="0" w:color="auto"/>
      </w:divBdr>
    </w:div>
    <w:div w:id="1299608756">
      <w:bodyDiv w:val="1"/>
      <w:marLeft w:val="0"/>
      <w:marRight w:val="0"/>
      <w:marTop w:val="0"/>
      <w:marBottom w:val="0"/>
      <w:divBdr>
        <w:top w:val="none" w:sz="0" w:space="0" w:color="auto"/>
        <w:left w:val="none" w:sz="0" w:space="0" w:color="auto"/>
        <w:bottom w:val="none" w:sz="0" w:space="0" w:color="auto"/>
        <w:right w:val="none" w:sz="0" w:space="0" w:color="auto"/>
      </w:divBdr>
    </w:div>
    <w:div w:id="1587961822">
      <w:bodyDiv w:val="1"/>
      <w:marLeft w:val="0"/>
      <w:marRight w:val="0"/>
      <w:marTop w:val="0"/>
      <w:marBottom w:val="0"/>
      <w:divBdr>
        <w:top w:val="none" w:sz="0" w:space="0" w:color="auto"/>
        <w:left w:val="none" w:sz="0" w:space="0" w:color="auto"/>
        <w:bottom w:val="none" w:sz="0" w:space="0" w:color="auto"/>
        <w:right w:val="none" w:sz="0" w:space="0" w:color="auto"/>
      </w:divBdr>
    </w:div>
    <w:div w:id="1641691228">
      <w:bodyDiv w:val="1"/>
      <w:marLeft w:val="0"/>
      <w:marRight w:val="0"/>
      <w:marTop w:val="0"/>
      <w:marBottom w:val="0"/>
      <w:divBdr>
        <w:top w:val="none" w:sz="0" w:space="0" w:color="auto"/>
        <w:left w:val="none" w:sz="0" w:space="0" w:color="auto"/>
        <w:bottom w:val="none" w:sz="0" w:space="0" w:color="auto"/>
        <w:right w:val="none" w:sz="0" w:space="0" w:color="auto"/>
      </w:divBdr>
    </w:div>
    <w:div w:id="1738279794">
      <w:bodyDiv w:val="1"/>
      <w:marLeft w:val="0"/>
      <w:marRight w:val="0"/>
      <w:marTop w:val="0"/>
      <w:marBottom w:val="0"/>
      <w:divBdr>
        <w:top w:val="none" w:sz="0" w:space="0" w:color="auto"/>
        <w:left w:val="none" w:sz="0" w:space="0" w:color="auto"/>
        <w:bottom w:val="none" w:sz="0" w:space="0" w:color="auto"/>
        <w:right w:val="none" w:sz="0" w:space="0" w:color="auto"/>
      </w:divBdr>
    </w:div>
    <w:div w:id="1792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je.com/go/sysuaje" TargetMode="External"/><Relationship Id="rId2" Type="http://schemas.openxmlformats.org/officeDocument/2006/relationships/styles" Target="styles.xml"/><Relationship Id="rId16" Type="http://schemas.openxmlformats.org/officeDocument/2006/relationships/hyperlink" Target="mailto:support@aj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je.com/cn/arc/" TargetMode="External"/><Relationship Id="rId10" Type="http://schemas.openxmlformats.org/officeDocument/2006/relationships/hyperlink" Target="http://www.aje.com/go/sysuaj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je.cn"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Yuling, Springer Shanghai</dc:creator>
  <cp:lastModifiedBy>Roger Xu</cp:lastModifiedBy>
  <cp:revision>3</cp:revision>
  <cp:lastPrinted>2019-11-26T02:54:00Z</cp:lastPrinted>
  <dcterms:created xsi:type="dcterms:W3CDTF">2020-04-24T03:50:00Z</dcterms:created>
  <dcterms:modified xsi:type="dcterms:W3CDTF">2020-05-12T09:09:00Z</dcterms:modified>
</cp:coreProperties>
</file>