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E0" w:rsidRDefault="003538E8">
      <w:pPr>
        <w:pStyle w:val="2"/>
        <w:textAlignment w:val="baseline"/>
        <w:rPr>
          <w:rFonts w:ascii="宋体" w:eastAsia="宋体" w:hAnsi="宋体" w:cs="宋体"/>
          <w:b w:val="0"/>
          <w:bCs w:val="0"/>
          <w:szCs w:val="24"/>
        </w:rPr>
      </w:pPr>
      <w:r>
        <w:rPr>
          <w:rFonts w:ascii="宋体" w:eastAsia="宋体" w:hAnsi="宋体" w:cs="宋体" w:hint="eastAsia"/>
          <w:kern w:val="44"/>
          <w:szCs w:val="24"/>
        </w:rPr>
        <w:t xml:space="preserve">附3 </w:t>
      </w:r>
      <w:r>
        <w:rPr>
          <w:rFonts w:ascii="宋体" w:eastAsia="宋体" w:hAnsi="宋体" w:cs="宋体"/>
          <w:szCs w:val="24"/>
        </w:rPr>
        <w:t>“</w:t>
      </w:r>
      <w:r>
        <w:rPr>
          <w:rFonts w:ascii="宋体" w:eastAsia="宋体" w:hAnsi="宋体" w:cs="宋体" w:hint="eastAsia"/>
          <w:szCs w:val="24"/>
        </w:rPr>
        <w:t>心向党，再起航</w:t>
      </w:r>
      <w:r>
        <w:rPr>
          <w:rFonts w:ascii="宋体" w:eastAsia="宋体" w:hAnsi="宋体" w:cs="宋体"/>
          <w:szCs w:val="24"/>
        </w:rPr>
        <w:t>”</w:t>
      </w:r>
      <w:r>
        <w:rPr>
          <w:rFonts w:ascii="宋体" w:eastAsia="宋体" w:hAnsi="宋体" w:cs="宋体" w:hint="eastAsia"/>
          <w:szCs w:val="24"/>
        </w:rPr>
        <w:t>——党史党建</w:t>
      </w:r>
      <w:proofErr w:type="gramStart"/>
      <w:r>
        <w:rPr>
          <w:rFonts w:ascii="宋体" w:eastAsia="宋体" w:hAnsi="宋体" w:cs="宋体" w:hint="eastAsia"/>
          <w:szCs w:val="24"/>
        </w:rPr>
        <w:t>专题扫码阅读</w:t>
      </w:r>
      <w:proofErr w:type="gramEnd"/>
      <w:r>
        <w:rPr>
          <w:rFonts w:ascii="宋体" w:eastAsia="宋体" w:hAnsi="宋体" w:cs="宋体" w:hint="eastAsia"/>
          <w:szCs w:val="24"/>
        </w:rPr>
        <w:t>展报名表</w:t>
      </w:r>
    </w:p>
    <w:tbl>
      <w:tblPr>
        <w:tblpPr w:leftFromText="180" w:rightFromText="180" w:vertAnchor="text" w:horzAnchor="page" w:tblpX="1889" w:tblpY="294"/>
        <w:tblOverlap w:val="never"/>
        <w:tblW w:w="5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46"/>
        <w:gridCol w:w="1076"/>
        <w:gridCol w:w="1092"/>
        <w:gridCol w:w="1581"/>
        <w:gridCol w:w="1240"/>
        <w:gridCol w:w="1051"/>
        <w:gridCol w:w="735"/>
        <w:gridCol w:w="757"/>
      </w:tblGrid>
      <w:tr w:rsidR="008903E0">
        <w:trPr>
          <w:trHeight w:val="865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心向党，再起航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——党史党建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专题扫码阅读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展报名表</w:t>
            </w:r>
          </w:p>
        </w:tc>
      </w:tr>
      <w:tr w:rsidR="008903E0">
        <w:trPr>
          <w:trHeight w:val="1336"/>
        </w:trPr>
        <w:tc>
          <w:tcPr>
            <w:tcW w:w="4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线上展览/线下展览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展架/背景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板数量</w:t>
            </w:r>
            <w:proofErr w:type="gram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参展图书馆联系人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qq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903E0">
        <w:trPr>
          <w:trHeight w:val="452"/>
        </w:trPr>
        <w:tc>
          <w:tcPr>
            <w:tcW w:w="4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03E0">
        <w:trPr>
          <w:trHeight w:val="452"/>
        </w:trPr>
        <w:tc>
          <w:tcPr>
            <w:tcW w:w="4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03E0">
        <w:trPr>
          <w:trHeight w:val="462"/>
        </w:trPr>
        <w:tc>
          <w:tcPr>
            <w:tcW w:w="407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3538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vAlign w:val="center"/>
          </w:tcPr>
          <w:p w:rsidR="008903E0" w:rsidRDefault="008903E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903E0" w:rsidRDefault="008903E0">
      <w:pPr>
        <w:spacing w:line="560" w:lineRule="exact"/>
        <w:rPr>
          <w:rFonts w:eastAsia="仿宋_GB2312"/>
          <w:sz w:val="28"/>
          <w:szCs w:val="28"/>
        </w:rPr>
      </w:pPr>
    </w:p>
    <w:p w:rsidR="008903E0" w:rsidRDefault="003538E8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</w:t>
      </w:r>
      <w:r>
        <w:rPr>
          <w:rFonts w:eastAsia="仿宋_GB2312"/>
          <w:sz w:val="28"/>
          <w:szCs w:val="28"/>
        </w:rPr>
        <w:t>:</w:t>
      </w:r>
    </w:p>
    <w:p w:rsidR="008903E0" w:rsidRDefault="003538E8">
      <w:pPr>
        <w:spacing w:line="560" w:lineRule="exact"/>
        <w:rPr>
          <w:rFonts w:eastAsia="仿宋_GB2312"/>
          <w:spacing w:val="8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排期报名表需</w:t>
      </w:r>
      <w:r>
        <w:rPr>
          <w:rFonts w:eastAsia="仿宋_GB2312"/>
          <w:spacing w:val="8"/>
          <w:kern w:val="0"/>
          <w:sz w:val="28"/>
          <w:szCs w:val="28"/>
        </w:rPr>
        <w:t>提前</w:t>
      </w:r>
      <w:r>
        <w:rPr>
          <w:rFonts w:eastAsia="仿宋_GB2312"/>
          <w:spacing w:val="8"/>
          <w:kern w:val="0"/>
          <w:sz w:val="28"/>
          <w:szCs w:val="28"/>
        </w:rPr>
        <w:t>7</w:t>
      </w:r>
      <w:r>
        <w:rPr>
          <w:rFonts w:eastAsia="仿宋_GB2312"/>
          <w:spacing w:val="8"/>
          <w:kern w:val="0"/>
          <w:sz w:val="28"/>
          <w:szCs w:val="28"/>
        </w:rPr>
        <w:t>个工作日发送。</w:t>
      </w:r>
    </w:p>
    <w:p w:rsidR="008903E0" w:rsidRPr="00641D20" w:rsidRDefault="003538E8" w:rsidP="00641D20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请将此表报送至</w:t>
      </w:r>
      <w:r>
        <w:rPr>
          <w:rFonts w:eastAsia="仿宋_GB2312" w:hint="eastAsia"/>
          <w:sz w:val="28"/>
          <w:szCs w:val="28"/>
        </w:rPr>
        <w:t>林</w:t>
      </w:r>
      <w:r>
        <w:rPr>
          <w:rFonts w:eastAsia="仿宋_GB2312"/>
          <w:sz w:val="28"/>
          <w:szCs w:val="28"/>
        </w:rPr>
        <w:t>老师邮箱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>3007307175</w:t>
      </w:r>
      <w:r>
        <w:rPr>
          <w:rFonts w:eastAsia="仿宋_GB2312"/>
          <w:sz w:val="28"/>
          <w:szCs w:val="28"/>
        </w:rPr>
        <w:t>@qq.com</w:t>
      </w:r>
      <w:r>
        <w:rPr>
          <w:rFonts w:eastAsia="仿宋_GB2312"/>
          <w:sz w:val="28"/>
          <w:szCs w:val="28"/>
        </w:rPr>
        <w:t>，联系电话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>13302385353</w:t>
      </w:r>
      <w:r>
        <w:rPr>
          <w:rFonts w:eastAsia="仿宋_GB2312"/>
          <w:sz w:val="28"/>
          <w:szCs w:val="28"/>
        </w:rPr>
        <w:t>。</w:t>
      </w:r>
      <w:bookmarkStart w:id="0" w:name="_GoBack"/>
      <w:bookmarkEnd w:id="0"/>
    </w:p>
    <w:sectPr w:rsidR="008903E0" w:rsidRPr="00641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80CA0B"/>
    <w:multiLevelType w:val="singleLevel"/>
    <w:tmpl w:val="B280CA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65"/>
    <w:rsid w:val="00002159"/>
    <w:rsid w:val="000978D8"/>
    <w:rsid w:val="000B2A5E"/>
    <w:rsid w:val="000C50D6"/>
    <w:rsid w:val="00120CFD"/>
    <w:rsid w:val="0016733F"/>
    <w:rsid w:val="00173700"/>
    <w:rsid w:val="001A6729"/>
    <w:rsid w:val="001B2711"/>
    <w:rsid w:val="00297317"/>
    <w:rsid w:val="002B5BE7"/>
    <w:rsid w:val="002E256A"/>
    <w:rsid w:val="002F2446"/>
    <w:rsid w:val="002F5B93"/>
    <w:rsid w:val="0033410D"/>
    <w:rsid w:val="003538E8"/>
    <w:rsid w:val="003740E1"/>
    <w:rsid w:val="00396669"/>
    <w:rsid w:val="003C2868"/>
    <w:rsid w:val="0042214F"/>
    <w:rsid w:val="00470461"/>
    <w:rsid w:val="004A5BC0"/>
    <w:rsid w:val="004B30DF"/>
    <w:rsid w:val="005F6574"/>
    <w:rsid w:val="00622A03"/>
    <w:rsid w:val="00641D20"/>
    <w:rsid w:val="006968D3"/>
    <w:rsid w:val="006A168C"/>
    <w:rsid w:val="006E6D4A"/>
    <w:rsid w:val="00716D19"/>
    <w:rsid w:val="007228C5"/>
    <w:rsid w:val="008903E0"/>
    <w:rsid w:val="008B40CA"/>
    <w:rsid w:val="00901953"/>
    <w:rsid w:val="00902445"/>
    <w:rsid w:val="00924771"/>
    <w:rsid w:val="009328BB"/>
    <w:rsid w:val="009745F4"/>
    <w:rsid w:val="00A2163A"/>
    <w:rsid w:val="00A40515"/>
    <w:rsid w:val="00AE67DE"/>
    <w:rsid w:val="00B11E1C"/>
    <w:rsid w:val="00B50BA2"/>
    <w:rsid w:val="00B65049"/>
    <w:rsid w:val="00B6511D"/>
    <w:rsid w:val="00B93680"/>
    <w:rsid w:val="00BE5B81"/>
    <w:rsid w:val="00C31AC6"/>
    <w:rsid w:val="00D60A90"/>
    <w:rsid w:val="00E14DE3"/>
    <w:rsid w:val="00E25C45"/>
    <w:rsid w:val="00E442B8"/>
    <w:rsid w:val="00E90E62"/>
    <w:rsid w:val="00F70889"/>
    <w:rsid w:val="00FA748D"/>
    <w:rsid w:val="00FB1C65"/>
    <w:rsid w:val="00FE0116"/>
    <w:rsid w:val="026E2108"/>
    <w:rsid w:val="04A14807"/>
    <w:rsid w:val="07131716"/>
    <w:rsid w:val="071B0CC0"/>
    <w:rsid w:val="0745384C"/>
    <w:rsid w:val="0BD22349"/>
    <w:rsid w:val="0D3F1178"/>
    <w:rsid w:val="0E723DC9"/>
    <w:rsid w:val="0FA152C1"/>
    <w:rsid w:val="13751497"/>
    <w:rsid w:val="13A64D0C"/>
    <w:rsid w:val="1D3A1B1E"/>
    <w:rsid w:val="1F1552FC"/>
    <w:rsid w:val="1F6E30F1"/>
    <w:rsid w:val="26A5448A"/>
    <w:rsid w:val="31717ABC"/>
    <w:rsid w:val="34B26AAE"/>
    <w:rsid w:val="34C14A3C"/>
    <w:rsid w:val="35BC2D6F"/>
    <w:rsid w:val="38B27E97"/>
    <w:rsid w:val="3AC0702D"/>
    <w:rsid w:val="3CC00115"/>
    <w:rsid w:val="3CC32B9D"/>
    <w:rsid w:val="3CE368BA"/>
    <w:rsid w:val="3D136199"/>
    <w:rsid w:val="444156BB"/>
    <w:rsid w:val="4467488A"/>
    <w:rsid w:val="45DE7272"/>
    <w:rsid w:val="47D474EC"/>
    <w:rsid w:val="481334F1"/>
    <w:rsid w:val="4AAD1049"/>
    <w:rsid w:val="4F7A55B2"/>
    <w:rsid w:val="503A4FF2"/>
    <w:rsid w:val="53E74B13"/>
    <w:rsid w:val="5491623D"/>
    <w:rsid w:val="56ED52EB"/>
    <w:rsid w:val="572670FD"/>
    <w:rsid w:val="583C7175"/>
    <w:rsid w:val="58DE28D4"/>
    <w:rsid w:val="598D3E8A"/>
    <w:rsid w:val="59A57C1D"/>
    <w:rsid w:val="5DB46677"/>
    <w:rsid w:val="5DE02C45"/>
    <w:rsid w:val="657C7CBB"/>
    <w:rsid w:val="6BFF72B3"/>
    <w:rsid w:val="6E1A1F94"/>
    <w:rsid w:val="6E8F015C"/>
    <w:rsid w:val="71B1064D"/>
    <w:rsid w:val="71BB5ADC"/>
    <w:rsid w:val="72005FE5"/>
    <w:rsid w:val="73082824"/>
    <w:rsid w:val="78572D97"/>
    <w:rsid w:val="79A4369F"/>
    <w:rsid w:val="7D155608"/>
    <w:rsid w:val="7E7B267C"/>
    <w:rsid w:val="7FC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F04927"/>
  <w15:docId w15:val="{EC952C06-133A-40CA-A348-4683BFC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rFonts w:ascii="Calibri" w:eastAsia="宋体" w:hAnsi="Calibri"/>
      <w:b/>
      <w:kern w:val="44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/>
      <w:b/>
      <w:kern w:val="44"/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郭丽</dc:creator>
  <cp:lastModifiedBy>sysulib</cp:lastModifiedBy>
  <cp:revision>2</cp:revision>
  <dcterms:created xsi:type="dcterms:W3CDTF">2022-04-01T00:31:00Z</dcterms:created>
  <dcterms:modified xsi:type="dcterms:W3CDTF">2022-04-01T00:31:00Z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BB88117421044E8FB89C69CC8ADB623A</vt:lpwstr>
  </property>
</Properties>
</file>