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E0" w:rsidRPr="00774259" w:rsidRDefault="003538E8" w:rsidP="00774259">
      <w:pPr>
        <w:rPr>
          <w:rFonts w:ascii="宋体" w:hAnsi="宋体" w:cs="宋体" w:hint="eastAsia"/>
          <w:b/>
          <w:bCs/>
          <w:kern w:val="44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noProof/>
          <w:kern w:val="44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2722245</wp:posOffset>
            </wp:positionH>
            <wp:positionV relativeFrom="page">
              <wp:posOffset>1120775</wp:posOffset>
            </wp:positionV>
            <wp:extent cx="2399030" cy="3287395"/>
            <wp:effectExtent l="0" t="0" r="1270" b="8255"/>
            <wp:wrapTopAndBottom/>
            <wp:docPr id="3" name="图片 3" descr="当代中国的中央地方关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当代中国的中央地方关系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kern w:val="44"/>
          <w:sz w:val="24"/>
          <w:szCs w:val="24"/>
        </w:rPr>
        <w:t xml:space="preserve">附2 </w:t>
      </w:r>
      <w:r>
        <w:rPr>
          <w:rFonts w:hint="eastAsia"/>
          <w:b/>
          <w:bCs/>
          <w:kern w:val="0"/>
          <w:sz w:val="24"/>
          <w:szCs w:val="24"/>
          <w:lang w:bidi="ar"/>
        </w:rPr>
        <w:t>展览图片样式（合计</w:t>
      </w:r>
      <w:r>
        <w:rPr>
          <w:rFonts w:hint="eastAsia"/>
          <w:b/>
          <w:bCs/>
          <w:kern w:val="0"/>
          <w:sz w:val="24"/>
          <w:szCs w:val="24"/>
          <w:lang w:bidi="ar"/>
        </w:rPr>
        <w:t>100</w:t>
      </w:r>
      <w:r>
        <w:rPr>
          <w:rFonts w:hint="eastAsia"/>
          <w:b/>
          <w:bCs/>
          <w:kern w:val="0"/>
          <w:sz w:val="24"/>
          <w:szCs w:val="24"/>
          <w:lang w:bidi="ar"/>
        </w:rPr>
        <w:t>块展板，尺寸：</w:t>
      </w:r>
      <w:r>
        <w:rPr>
          <w:rFonts w:hint="eastAsia"/>
          <w:b/>
          <w:bCs/>
          <w:kern w:val="0"/>
          <w:sz w:val="24"/>
          <w:szCs w:val="24"/>
          <w:lang w:bidi="ar"/>
        </w:rPr>
        <w:t>110*80cm</w:t>
      </w:r>
      <w:r>
        <w:rPr>
          <w:rFonts w:hint="eastAsia"/>
          <w:b/>
          <w:bCs/>
          <w:kern w:val="0"/>
          <w:sz w:val="24"/>
          <w:szCs w:val="24"/>
          <w:lang w:bidi="ar"/>
        </w:rPr>
        <w:t>）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noProof/>
          <w:kern w:val="44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</wp:posOffset>
            </wp:positionH>
            <wp:positionV relativeFrom="page">
              <wp:posOffset>1123950</wp:posOffset>
            </wp:positionV>
            <wp:extent cx="2464435" cy="3287395"/>
            <wp:effectExtent l="0" t="0" r="12065" b="8255"/>
            <wp:wrapTopAndBottom/>
            <wp:docPr id="1" name="图片 1" descr="7ddf03f4ca8c7f8c6c1e7b2dd95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df03f4ca8c7f8c6c1e7b2dd9526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ge">
              <wp:posOffset>4579620</wp:posOffset>
            </wp:positionV>
            <wp:extent cx="2519045" cy="3256280"/>
            <wp:effectExtent l="0" t="0" r="14605" b="1270"/>
            <wp:wrapTopAndBottom/>
            <wp:docPr id="5" name="图片 5" descr="4.实现新时代中国特色社会主义文艺的历史使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.实现新时代中国特色社会主义文艺的历史使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noProof/>
          <w:kern w:val="44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2748280</wp:posOffset>
            </wp:positionH>
            <wp:positionV relativeFrom="page">
              <wp:posOffset>4569460</wp:posOffset>
            </wp:positionV>
            <wp:extent cx="2413635" cy="3234690"/>
            <wp:effectExtent l="0" t="0" r="5715" b="3810"/>
            <wp:wrapTopAndBottom/>
            <wp:docPr id="4" name="图片 4" descr="“一带一路”与改革开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“一带一路”与改革开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03E0" w:rsidRPr="0077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80CA0B"/>
    <w:multiLevelType w:val="singleLevel"/>
    <w:tmpl w:val="B280CA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65"/>
    <w:rsid w:val="00002159"/>
    <w:rsid w:val="000978D8"/>
    <w:rsid w:val="000B2A5E"/>
    <w:rsid w:val="000C50D6"/>
    <w:rsid w:val="00120CFD"/>
    <w:rsid w:val="0016733F"/>
    <w:rsid w:val="00173700"/>
    <w:rsid w:val="001A6729"/>
    <w:rsid w:val="001B2711"/>
    <w:rsid w:val="00297317"/>
    <w:rsid w:val="002B5BE7"/>
    <w:rsid w:val="002E256A"/>
    <w:rsid w:val="002F2446"/>
    <w:rsid w:val="002F5B93"/>
    <w:rsid w:val="0033410D"/>
    <w:rsid w:val="003538E8"/>
    <w:rsid w:val="003740E1"/>
    <w:rsid w:val="00396669"/>
    <w:rsid w:val="003C2868"/>
    <w:rsid w:val="0042214F"/>
    <w:rsid w:val="00470461"/>
    <w:rsid w:val="004A5BC0"/>
    <w:rsid w:val="004B30DF"/>
    <w:rsid w:val="005F6574"/>
    <w:rsid w:val="00622A03"/>
    <w:rsid w:val="006968D3"/>
    <w:rsid w:val="006A168C"/>
    <w:rsid w:val="006E6D4A"/>
    <w:rsid w:val="00716D19"/>
    <w:rsid w:val="007228C5"/>
    <w:rsid w:val="00774259"/>
    <w:rsid w:val="008903E0"/>
    <w:rsid w:val="008B40CA"/>
    <w:rsid w:val="00901953"/>
    <w:rsid w:val="00902445"/>
    <w:rsid w:val="00924771"/>
    <w:rsid w:val="009328BB"/>
    <w:rsid w:val="009745F4"/>
    <w:rsid w:val="00A2163A"/>
    <w:rsid w:val="00A40515"/>
    <w:rsid w:val="00AE67DE"/>
    <w:rsid w:val="00B11E1C"/>
    <w:rsid w:val="00B50BA2"/>
    <w:rsid w:val="00B65049"/>
    <w:rsid w:val="00B6511D"/>
    <w:rsid w:val="00B93680"/>
    <w:rsid w:val="00BE5B81"/>
    <w:rsid w:val="00C31AC6"/>
    <w:rsid w:val="00D60A90"/>
    <w:rsid w:val="00E14DE3"/>
    <w:rsid w:val="00E25C45"/>
    <w:rsid w:val="00E442B8"/>
    <w:rsid w:val="00E90E62"/>
    <w:rsid w:val="00F70889"/>
    <w:rsid w:val="00FA748D"/>
    <w:rsid w:val="00FB1C65"/>
    <w:rsid w:val="00FE0116"/>
    <w:rsid w:val="026E2108"/>
    <w:rsid w:val="04A14807"/>
    <w:rsid w:val="07131716"/>
    <w:rsid w:val="071B0CC0"/>
    <w:rsid w:val="0745384C"/>
    <w:rsid w:val="0BD22349"/>
    <w:rsid w:val="0D3F1178"/>
    <w:rsid w:val="0E723DC9"/>
    <w:rsid w:val="0FA152C1"/>
    <w:rsid w:val="13751497"/>
    <w:rsid w:val="13A64D0C"/>
    <w:rsid w:val="1D3A1B1E"/>
    <w:rsid w:val="1F1552FC"/>
    <w:rsid w:val="1F6E30F1"/>
    <w:rsid w:val="26A5448A"/>
    <w:rsid w:val="31717ABC"/>
    <w:rsid w:val="34B26AAE"/>
    <w:rsid w:val="34C14A3C"/>
    <w:rsid w:val="35BC2D6F"/>
    <w:rsid w:val="38B27E97"/>
    <w:rsid w:val="3AC0702D"/>
    <w:rsid w:val="3CC00115"/>
    <w:rsid w:val="3CC32B9D"/>
    <w:rsid w:val="3CE368BA"/>
    <w:rsid w:val="3D136199"/>
    <w:rsid w:val="444156BB"/>
    <w:rsid w:val="4467488A"/>
    <w:rsid w:val="45DE7272"/>
    <w:rsid w:val="47D474EC"/>
    <w:rsid w:val="481334F1"/>
    <w:rsid w:val="4AAD1049"/>
    <w:rsid w:val="4F7A55B2"/>
    <w:rsid w:val="503A4FF2"/>
    <w:rsid w:val="53E74B13"/>
    <w:rsid w:val="5491623D"/>
    <w:rsid w:val="56ED52EB"/>
    <w:rsid w:val="572670FD"/>
    <w:rsid w:val="583C7175"/>
    <w:rsid w:val="58DE28D4"/>
    <w:rsid w:val="598D3E8A"/>
    <w:rsid w:val="59A57C1D"/>
    <w:rsid w:val="5DB46677"/>
    <w:rsid w:val="5DE02C45"/>
    <w:rsid w:val="657C7CBB"/>
    <w:rsid w:val="6BFF72B3"/>
    <w:rsid w:val="6E1A1F94"/>
    <w:rsid w:val="6E8F015C"/>
    <w:rsid w:val="71B1064D"/>
    <w:rsid w:val="71BB5ADC"/>
    <w:rsid w:val="72005FE5"/>
    <w:rsid w:val="73082824"/>
    <w:rsid w:val="78572D97"/>
    <w:rsid w:val="79A4369F"/>
    <w:rsid w:val="7D155608"/>
    <w:rsid w:val="7E7B267C"/>
    <w:rsid w:val="7FC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0B3B23"/>
  <w15:docId w15:val="{EC952C06-133A-40CA-A348-4683BFC3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outlineLvl w:val="0"/>
    </w:pPr>
    <w:rPr>
      <w:rFonts w:ascii="Calibri" w:eastAsia="宋体" w:hAnsi="Calibri"/>
      <w:b/>
      <w:kern w:val="44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/>
      <w:b/>
      <w:kern w:val="44"/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郭丽</dc:creator>
  <cp:lastModifiedBy>sysulib</cp:lastModifiedBy>
  <cp:revision>2</cp:revision>
  <dcterms:created xsi:type="dcterms:W3CDTF">2022-04-01T00:30:00Z</dcterms:created>
  <dcterms:modified xsi:type="dcterms:W3CDTF">2022-04-01T00:30:00Z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BB88117421044E8FB89C69CC8ADB623A</vt:lpwstr>
  </property>
</Properties>
</file>